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F61B" w14:textId="6ACF36B6" w:rsidR="00D77E69" w:rsidRDefault="009570C1" w:rsidP="00D77E69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9570C1">
        <w:rPr>
          <w:rFonts w:cs="B Titr" w:hint="cs"/>
          <w:sz w:val="32"/>
          <w:szCs w:val="32"/>
          <w:u w:val="single"/>
          <w:rtl/>
          <w:lang w:bidi="fa-IR"/>
        </w:rPr>
        <w:t>(( برگ پیشنهاد قیمت))</w:t>
      </w:r>
    </w:p>
    <w:tbl>
      <w:tblPr>
        <w:tblStyle w:val="TableGrid"/>
        <w:tblpPr w:leftFromText="180" w:rightFromText="180" w:vertAnchor="text" w:horzAnchor="margin" w:tblpXSpec="center" w:tblpY="1564"/>
        <w:bidiVisual/>
        <w:tblW w:w="11335" w:type="dxa"/>
        <w:tblLook w:val="04A0" w:firstRow="1" w:lastRow="0" w:firstColumn="1" w:lastColumn="0" w:noHBand="0" w:noVBand="1"/>
      </w:tblPr>
      <w:tblGrid>
        <w:gridCol w:w="693"/>
        <w:gridCol w:w="2291"/>
        <w:gridCol w:w="5529"/>
        <w:gridCol w:w="2822"/>
      </w:tblGrid>
      <w:tr w:rsidR="000A2A0E" w:rsidRPr="004D33CB" w14:paraId="0CCE9020" w14:textId="77777777" w:rsidTr="004161D5">
        <w:tc>
          <w:tcPr>
            <w:tcW w:w="693" w:type="dxa"/>
          </w:tcPr>
          <w:p w14:paraId="35E79E68" w14:textId="108402A2" w:rsidR="000A2A0E" w:rsidRPr="004D33CB" w:rsidRDefault="000A2A0E" w:rsidP="00D77E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91" w:type="dxa"/>
          </w:tcPr>
          <w:p w14:paraId="74206E12" w14:textId="5B49B668" w:rsidR="000A2A0E" w:rsidRPr="004D33CB" w:rsidRDefault="000A2A0E" w:rsidP="00D77E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33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غذا</w:t>
            </w:r>
          </w:p>
        </w:tc>
        <w:tc>
          <w:tcPr>
            <w:tcW w:w="5529" w:type="dxa"/>
          </w:tcPr>
          <w:p w14:paraId="1B2B9423" w14:textId="659E7E56" w:rsidR="000A2A0E" w:rsidRPr="004D33CB" w:rsidRDefault="000A2A0E" w:rsidP="002525C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آنالیز</w:t>
            </w:r>
          </w:p>
        </w:tc>
        <w:tc>
          <w:tcPr>
            <w:tcW w:w="2822" w:type="dxa"/>
          </w:tcPr>
          <w:p w14:paraId="71DED642" w14:textId="46806BDC" w:rsidR="000A2A0E" w:rsidRPr="004D33CB" w:rsidRDefault="000A2A0E" w:rsidP="00D77E6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33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قیمت نهایی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(ریال)</w:t>
            </w:r>
          </w:p>
        </w:tc>
      </w:tr>
      <w:tr w:rsidR="000A2A0E" w14:paraId="2E3AD879" w14:textId="77777777" w:rsidTr="004161D5">
        <w:trPr>
          <w:trHeight w:val="252"/>
        </w:trPr>
        <w:tc>
          <w:tcPr>
            <w:tcW w:w="693" w:type="dxa"/>
          </w:tcPr>
          <w:p w14:paraId="5E6EC938" w14:textId="3365C7CF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291" w:type="dxa"/>
          </w:tcPr>
          <w:p w14:paraId="6B7BCFB3" w14:textId="11B4C178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زرشک پلو با مرغ سرخ شده</w:t>
            </w:r>
          </w:p>
        </w:tc>
        <w:tc>
          <w:tcPr>
            <w:tcW w:w="5529" w:type="dxa"/>
          </w:tcPr>
          <w:p w14:paraId="07DBE916" w14:textId="4506EFD7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ایرانی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350 گرم ران مرغ</w:t>
            </w:r>
          </w:p>
        </w:tc>
        <w:tc>
          <w:tcPr>
            <w:tcW w:w="2822" w:type="dxa"/>
          </w:tcPr>
          <w:p w14:paraId="1A89A991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004B1DD1" w14:textId="77777777" w:rsidTr="004161D5">
        <w:trPr>
          <w:trHeight w:val="330"/>
        </w:trPr>
        <w:tc>
          <w:tcPr>
            <w:tcW w:w="693" w:type="dxa"/>
          </w:tcPr>
          <w:p w14:paraId="0476592A" w14:textId="62AF2A90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291" w:type="dxa"/>
          </w:tcPr>
          <w:p w14:paraId="228F67A9" w14:textId="5B2A6520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خورش قیمه</w:t>
            </w:r>
          </w:p>
        </w:tc>
        <w:tc>
          <w:tcPr>
            <w:tcW w:w="5529" w:type="dxa"/>
          </w:tcPr>
          <w:p w14:paraId="72887FBB" w14:textId="06365E24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قیمه با </w:t>
            </w:r>
            <w:r w:rsidR="00485074">
              <w:rPr>
                <w:rFonts w:cs="B Nazanin"/>
                <w:b/>
                <w:bCs/>
                <w:sz w:val="18"/>
                <w:szCs w:val="18"/>
                <w:lang w:bidi="fa-IR"/>
              </w:rPr>
              <w:t>60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گرم گوشت </w:t>
            </w:r>
            <w:r w:rsidR="004850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گوساله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تکه ای</w:t>
            </w:r>
          </w:p>
        </w:tc>
        <w:tc>
          <w:tcPr>
            <w:tcW w:w="2822" w:type="dxa"/>
          </w:tcPr>
          <w:p w14:paraId="799911C1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129A4257" w14:textId="77777777" w:rsidTr="004161D5">
        <w:tc>
          <w:tcPr>
            <w:tcW w:w="693" w:type="dxa"/>
          </w:tcPr>
          <w:p w14:paraId="0C442F60" w14:textId="7500B265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91" w:type="dxa"/>
          </w:tcPr>
          <w:p w14:paraId="5CC38269" w14:textId="4B47603F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استانبولی تکه ای</w:t>
            </w:r>
          </w:p>
        </w:tc>
        <w:tc>
          <w:tcPr>
            <w:tcW w:w="5529" w:type="dxa"/>
          </w:tcPr>
          <w:p w14:paraId="536EEBC8" w14:textId="1A347F4A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با </w:t>
            </w:r>
            <w:r w:rsidR="004850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 گرم گوشت</w:t>
            </w:r>
            <w:r w:rsidR="004850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گوساله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تکه ای</w:t>
            </w:r>
          </w:p>
        </w:tc>
        <w:tc>
          <w:tcPr>
            <w:tcW w:w="2822" w:type="dxa"/>
          </w:tcPr>
          <w:p w14:paraId="615846A0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6452BF31" w14:textId="77777777" w:rsidTr="004161D5">
        <w:tc>
          <w:tcPr>
            <w:tcW w:w="693" w:type="dxa"/>
          </w:tcPr>
          <w:p w14:paraId="02B91023" w14:textId="36C8D5F6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91" w:type="dxa"/>
          </w:tcPr>
          <w:p w14:paraId="42EFD1C1" w14:textId="2EDA2B3A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کباب کوبیده</w:t>
            </w:r>
          </w:p>
        </w:tc>
        <w:tc>
          <w:tcPr>
            <w:tcW w:w="5529" w:type="dxa"/>
          </w:tcPr>
          <w:p w14:paraId="054EC444" w14:textId="56A8824D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2 سیخ کباب کوبیده 80 گرمی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-کره 10 گرمی-سماق </w:t>
            </w:r>
          </w:p>
        </w:tc>
        <w:tc>
          <w:tcPr>
            <w:tcW w:w="2822" w:type="dxa"/>
          </w:tcPr>
          <w:p w14:paraId="39CC0E70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1A6625C2" w14:textId="77777777" w:rsidTr="004161D5">
        <w:tc>
          <w:tcPr>
            <w:tcW w:w="693" w:type="dxa"/>
          </w:tcPr>
          <w:p w14:paraId="50602F6E" w14:textId="51C50F37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91" w:type="dxa"/>
          </w:tcPr>
          <w:p w14:paraId="557DB934" w14:textId="10ACCDCF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خورش قورمه سبزی</w:t>
            </w:r>
          </w:p>
        </w:tc>
        <w:tc>
          <w:tcPr>
            <w:tcW w:w="5529" w:type="dxa"/>
          </w:tcPr>
          <w:p w14:paraId="5336EA23" w14:textId="3B576A21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خورش قورمه سبزی با </w:t>
            </w:r>
            <w:r w:rsidR="004850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گوشت</w:t>
            </w:r>
            <w:r w:rsidR="004850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گوساله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تکه ای</w:t>
            </w:r>
          </w:p>
        </w:tc>
        <w:tc>
          <w:tcPr>
            <w:tcW w:w="2822" w:type="dxa"/>
          </w:tcPr>
          <w:p w14:paraId="7CC13048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49FD9D55" w14:textId="77777777" w:rsidTr="004161D5">
        <w:tc>
          <w:tcPr>
            <w:tcW w:w="693" w:type="dxa"/>
          </w:tcPr>
          <w:p w14:paraId="7E4D5648" w14:textId="0FE58A73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91" w:type="dxa"/>
          </w:tcPr>
          <w:p w14:paraId="5BC330A8" w14:textId="15086668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سبزی پلو با شنیسل کبابی</w:t>
            </w:r>
          </w:p>
        </w:tc>
        <w:tc>
          <w:tcPr>
            <w:tcW w:w="5529" w:type="dxa"/>
          </w:tcPr>
          <w:p w14:paraId="6A2E8B2C" w14:textId="4A1FB4F1" w:rsidR="000A2A0E" w:rsidRPr="000A2A0E" w:rsidRDefault="008771C7" w:rsidP="000A2A0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94D16"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F1E2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شینسل کبابی</w:t>
            </w:r>
          </w:p>
        </w:tc>
        <w:tc>
          <w:tcPr>
            <w:tcW w:w="2822" w:type="dxa"/>
          </w:tcPr>
          <w:p w14:paraId="169E17A4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0BC43DE2" w14:textId="77777777" w:rsidTr="004161D5">
        <w:tc>
          <w:tcPr>
            <w:tcW w:w="693" w:type="dxa"/>
          </w:tcPr>
          <w:p w14:paraId="64A46930" w14:textId="73FD0C9B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91" w:type="dxa"/>
          </w:tcPr>
          <w:p w14:paraId="2189ACE8" w14:textId="77F3F254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جوجه کباب</w:t>
            </w:r>
          </w:p>
        </w:tc>
        <w:tc>
          <w:tcPr>
            <w:tcW w:w="5529" w:type="dxa"/>
          </w:tcPr>
          <w:p w14:paraId="39BB10C1" w14:textId="067C1469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771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شینسل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کره 10 گرمی</w:t>
            </w:r>
          </w:p>
        </w:tc>
        <w:tc>
          <w:tcPr>
            <w:tcW w:w="2822" w:type="dxa"/>
          </w:tcPr>
          <w:p w14:paraId="587E9919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014B08F7" w14:textId="77777777" w:rsidTr="004161D5">
        <w:trPr>
          <w:trHeight w:val="410"/>
        </w:trPr>
        <w:tc>
          <w:tcPr>
            <w:tcW w:w="693" w:type="dxa"/>
          </w:tcPr>
          <w:p w14:paraId="2CF2738C" w14:textId="4DD9844E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91" w:type="dxa"/>
          </w:tcPr>
          <w:p w14:paraId="0286CCDD" w14:textId="56BA0BCA" w:rsidR="000A2A0E" w:rsidRPr="000A2A0E" w:rsidRDefault="0088513F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لوبیا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پلو با مرغ </w:t>
            </w:r>
          </w:p>
        </w:tc>
        <w:tc>
          <w:tcPr>
            <w:tcW w:w="5529" w:type="dxa"/>
          </w:tcPr>
          <w:p w14:paraId="086DF1E3" w14:textId="0B8FF277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شینسل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مرغ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22" w:type="dxa"/>
          </w:tcPr>
          <w:p w14:paraId="7CE53C66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5157A27C" w14:textId="77777777" w:rsidTr="004161D5">
        <w:tc>
          <w:tcPr>
            <w:tcW w:w="693" w:type="dxa"/>
          </w:tcPr>
          <w:p w14:paraId="0F6F9342" w14:textId="2CB570B0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91" w:type="dxa"/>
          </w:tcPr>
          <w:p w14:paraId="36A38FEC" w14:textId="6C47896A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آبگوشت</w:t>
            </w:r>
          </w:p>
        </w:tc>
        <w:tc>
          <w:tcPr>
            <w:tcW w:w="5529" w:type="dxa"/>
          </w:tcPr>
          <w:p w14:paraId="3BD5204F" w14:textId="36906BD3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آبگوشت-گوشت کوبیده</w:t>
            </w:r>
            <w:r w:rsidR="00C85A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200 گرم</w:t>
            </w: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-پیاز توپی-سبزی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تک نفره </w:t>
            </w: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-100 گرم نان قاق-200 گرم نان بربری</w:t>
            </w:r>
          </w:p>
        </w:tc>
        <w:tc>
          <w:tcPr>
            <w:tcW w:w="2822" w:type="dxa"/>
          </w:tcPr>
          <w:p w14:paraId="7A455841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62EA1854" w14:textId="77777777" w:rsidTr="004161D5">
        <w:tc>
          <w:tcPr>
            <w:tcW w:w="693" w:type="dxa"/>
          </w:tcPr>
          <w:p w14:paraId="79096C5C" w14:textId="698C62E2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291" w:type="dxa"/>
          </w:tcPr>
          <w:p w14:paraId="2A01460A" w14:textId="4671063F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عدس پلو</w:t>
            </w:r>
          </w:p>
        </w:tc>
        <w:tc>
          <w:tcPr>
            <w:tcW w:w="5529" w:type="dxa"/>
          </w:tcPr>
          <w:p w14:paraId="0DE8C30E" w14:textId="28252BAE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1-</w:t>
            </w:r>
            <w:r w:rsidR="008771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گوشت</w:t>
            </w:r>
            <w:r w:rsidR="0090444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گوساله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تکه ای</w:t>
            </w:r>
          </w:p>
        </w:tc>
        <w:tc>
          <w:tcPr>
            <w:tcW w:w="2822" w:type="dxa"/>
          </w:tcPr>
          <w:p w14:paraId="358FA643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A2A0E" w14:paraId="59B589F3" w14:textId="77777777" w:rsidTr="004161D5">
        <w:tc>
          <w:tcPr>
            <w:tcW w:w="693" w:type="dxa"/>
          </w:tcPr>
          <w:p w14:paraId="7DC96906" w14:textId="114CFE05" w:rsidR="000A2A0E" w:rsidRPr="00D103C5" w:rsidRDefault="000A2A0E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291" w:type="dxa"/>
          </w:tcPr>
          <w:p w14:paraId="49B42D00" w14:textId="798EFE94" w:rsidR="000A2A0E" w:rsidRPr="000A2A0E" w:rsidRDefault="000A2A0E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خورش کرفس</w:t>
            </w:r>
          </w:p>
        </w:tc>
        <w:tc>
          <w:tcPr>
            <w:tcW w:w="5529" w:type="dxa"/>
          </w:tcPr>
          <w:p w14:paraId="202F34B7" w14:textId="72079141" w:rsidR="000A2A0E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درجه 1 </w:t>
            </w:r>
            <w:r w:rsidR="000A2A0E" w:rsidRPr="000A2A0E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خورش کرفس با </w:t>
            </w:r>
            <w:r w:rsidR="008771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0A2A0E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 گرم گوشت تکه ای</w:t>
            </w:r>
          </w:p>
        </w:tc>
        <w:tc>
          <w:tcPr>
            <w:tcW w:w="2822" w:type="dxa"/>
          </w:tcPr>
          <w:p w14:paraId="4E06108B" w14:textId="77777777" w:rsidR="000A2A0E" w:rsidRDefault="000A2A0E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8513F" w14:paraId="4DC0B087" w14:textId="77777777" w:rsidTr="004161D5">
        <w:tc>
          <w:tcPr>
            <w:tcW w:w="693" w:type="dxa"/>
          </w:tcPr>
          <w:p w14:paraId="6F81BEC8" w14:textId="7D4B44EF" w:rsidR="0088513F" w:rsidRDefault="0088513F" w:rsidP="000A2A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291" w:type="dxa"/>
          </w:tcPr>
          <w:p w14:paraId="5F80F92A" w14:textId="27E40BCE" w:rsidR="0088513F" w:rsidRPr="000A2A0E" w:rsidRDefault="0088513F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کباب کوبیده مرغ</w:t>
            </w:r>
          </w:p>
        </w:tc>
        <w:tc>
          <w:tcPr>
            <w:tcW w:w="5529" w:type="dxa"/>
          </w:tcPr>
          <w:p w14:paraId="71E3997F" w14:textId="134E74E7" w:rsidR="0088513F" w:rsidRPr="000A2A0E" w:rsidRDefault="00094D16" w:rsidP="000A2A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گرم برنج 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ایرانی</w:t>
            </w:r>
            <w:r w:rsidR="004161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درجه 1</w:t>
            </w:r>
            <w:r w:rsidR="002D05FD" w:rsidRPr="000A2A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-2سیخ </w:t>
            </w:r>
            <w:r w:rsidR="007D58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کباب 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کوبیده</w:t>
            </w:r>
            <w:r w:rsidR="007D58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مرغ 70 گرمی</w:t>
            </w:r>
            <w:r w:rsidR="0088513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58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 کره 10 گرمی-سماق</w:t>
            </w:r>
          </w:p>
        </w:tc>
        <w:tc>
          <w:tcPr>
            <w:tcW w:w="2822" w:type="dxa"/>
          </w:tcPr>
          <w:p w14:paraId="438483CA" w14:textId="77777777" w:rsidR="0088513F" w:rsidRDefault="0088513F" w:rsidP="000A2A0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2D05FD" w14:paraId="5CE71F0B" w14:textId="77777777" w:rsidTr="004161D5">
        <w:tc>
          <w:tcPr>
            <w:tcW w:w="693" w:type="dxa"/>
          </w:tcPr>
          <w:p w14:paraId="4DC81B33" w14:textId="1E36B31F" w:rsidR="002D05FD" w:rsidRDefault="002D05FD" w:rsidP="002D05F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291" w:type="dxa"/>
          </w:tcPr>
          <w:p w14:paraId="10C84D98" w14:textId="67B2BB74" w:rsidR="002D05FD" w:rsidRDefault="004161D5" w:rsidP="002D05F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چلو خورشت گوشت و بادمجان</w:t>
            </w:r>
          </w:p>
        </w:tc>
        <w:tc>
          <w:tcPr>
            <w:tcW w:w="5529" w:type="dxa"/>
          </w:tcPr>
          <w:p w14:paraId="6F55806E" w14:textId="34F3D59F" w:rsidR="002D05FD" w:rsidRDefault="00094D16" w:rsidP="002D05F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400</w:t>
            </w:r>
            <w:r w:rsidR="002D05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گرم </w:t>
            </w:r>
            <w:r w:rsidR="004161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برنج ایرانی درجه 1 </w:t>
            </w:r>
            <w:r w:rsidR="004161D5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161D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120گرم بادمجان سرخ شده-60گرم گوشت گوساله</w:t>
            </w:r>
          </w:p>
        </w:tc>
        <w:tc>
          <w:tcPr>
            <w:tcW w:w="2822" w:type="dxa"/>
          </w:tcPr>
          <w:p w14:paraId="3E2CEF5A" w14:textId="77777777" w:rsidR="002D05FD" w:rsidRDefault="002D05FD" w:rsidP="002D05F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2D05FD" w14:paraId="3E29B2A2" w14:textId="77777777" w:rsidTr="004161D5">
        <w:tc>
          <w:tcPr>
            <w:tcW w:w="2984" w:type="dxa"/>
            <w:gridSpan w:val="2"/>
          </w:tcPr>
          <w:p w14:paraId="3470876D" w14:textId="5E554C78" w:rsidR="002D05FD" w:rsidRPr="00C906AD" w:rsidRDefault="00A136BC" w:rsidP="00A136BC">
            <w:pPr>
              <w:tabs>
                <w:tab w:val="left" w:pos="190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906AD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351" w:type="dxa"/>
            <w:gridSpan w:val="2"/>
          </w:tcPr>
          <w:p w14:paraId="40E22171" w14:textId="2D0BBC01" w:rsidR="002D05FD" w:rsidRDefault="00A136BC" w:rsidP="002D05F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میانگین قیمت کل :</w:t>
            </w:r>
          </w:p>
        </w:tc>
      </w:tr>
    </w:tbl>
    <w:p w14:paraId="5C4873B6" w14:textId="45ABCC73" w:rsidR="00D77E69" w:rsidRPr="00D77E69" w:rsidRDefault="00D77E69" w:rsidP="00D77E69">
      <w:pPr>
        <w:bidi/>
        <w:spacing w:line="276" w:lineRule="auto"/>
        <w:rPr>
          <w:rFonts w:cs="B Nazanin"/>
          <w:b/>
          <w:bCs/>
          <w:sz w:val="26"/>
          <w:szCs w:val="26"/>
          <w:lang w:bidi="fa-IR"/>
        </w:rPr>
      </w:pPr>
      <w:r w:rsidRPr="009570C1">
        <w:rPr>
          <w:rFonts w:cs="B Nazanin" w:hint="cs"/>
          <w:b/>
          <w:bCs/>
          <w:sz w:val="26"/>
          <w:szCs w:val="26"/>
          <w:rtl/>
          <w:lang w:bidi="fa-IR"/>
        </w:rPr>
        <w:t>پس از بررسی و مطالعه دقیق کلیه مشخصات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9570C1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بازدید از محل ، </w:t>
      </w:r>
      <w:r w:rsidRPr="009570C1">
        <w:rPr>
          <w:rFonts w:cs="B Nazanin" w:hint="cs"/>
          <w:b/>
          <w:bCs/>
          <w:sz w:val="26"/>
          <w:szCs w:val="26"/>
          <w:rtl/>
          <w:lang w:bidi="fa-IR"/>
        </w:rPr>
        <w:t xml:space="preserve">دعوتنامه و شرایط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Pr="009570C1">
        <w:rPr>
          <w:rFonts w:cs="B Nazanin" w:hint="cs"/>
          <w:b/>
          <w:bCs/>
          <w:sz w:val="26"/>
          <w:szCs w:val="26"/>
          <w:rtl/>
          <w:lang w:bidi="fa-IR"/>
        </w:rPr>
        <w:t>، قبول مفاد و شرایط مندرج در اسناد فوق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9570C1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منوی اعلام شده مطابق استانداردها</w:t>
      </w:r>
      <w:r w:rsidRPr="009570C1">
        <w:rPr>
          <w:rFonts w:cs="B Nazanin" w:hint="cs"/>
          <w:b/>
          <w:bCs/>
          <w:sz w:val="26"/>
          <w:szCs w:val="26"/>
          <w:rtl/>
          <w:lang w:bidi="fa-IR"/>
        </w:rPr>
        <w:t>، اینجانب / شرکت                                                              موافقت دارد اقلام مذکور را با قیمت ذیل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ارائه نماید.</w:t>
      </w:r>
    </w:p>
    <w:p w14:paraId="4DA8CEF6" w14:textId="3E03795C" w:rsidR="006741BC" w:rsidRDefault="006741BC" w:rsidP="00DB41A7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8"/>
        <w:bidiVisual/>
        <w:tblW w:w="11334" w:type="dxa"/>
        <w:tblLook w:val="04A0" w:firstRow="1" w:lastRow="0" w:firstColumn="1" w:lastColumn="0" w:noHBand="0" w:noVBand="1"/>
      </w:tblPr>
      <w:tblGrid>
        <w:gridCol w:w="709"/>
        <w:gridCol w:w="7178"/>
        <w:gridCol w:w="3447"/>
      </w:tblGrid>
      <w:tr w:rsidR="007662DA" w14:paraId="40CC3026" w14:textId="77777777" w:rsidTr="007662DA">
        <w:tc>
          <w:tcPr>
            <w:tcW w:w="433" w:type="dxa"/>
          </w:tcPr>
          <w:p w14:paraId="50EDBFD9" w14:textId="77777777" w:rsidR="000A2A0E" w:rsidRDefault="000A2A0E" w:rsidP="000A2A0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371" w:type="dxa"/>
          </w:tcPr>
          <w:p w14:paraId="4BE5CFE8" w14:textId="77777777" w:rsidR="000A2A0E" w:rsidRDefault="000A2A0E" w:rsidP="000A2A0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مخلفات</w:t>
            </w:r>
          </w:p>
        </w:tc>
        <w:tc>
          <w:tcPr>
            <w:tcW w:w="3530" w:type="dxa"/>
          </w:tcPr>
          <w:p w14:paraId="4A65DC96" w14:textId="77777777" w:rsidR="000A2A0E" w:rsidRDefault="000A2A0E" w:rsidP="000A2A0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قیمت نهایی (ریال)</w:t>
            </w:r>
          </w:p>
        </w:tc>
      </w:tr>
      <w:tr w:rsidR="007662DA" w14:paraId="4A642F42" w14:textId="77777777" w:rsidTr="007662DA">
        <w:tc>
          <w:tcPr>
            <w:tcW w:w="433" w:type="dxa"/>
          </w:tcPr>
          <w:p w14:paraId="745FEA7B" w14:textId="77777777" w:rsidR="000A2A0E" w:rsidRPr="007662DA" w:rsidRDefault="000A2A0E" w:rsidP="000A2A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62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371" w:type="dxa"/>
          </w:tcPr>
          <w:p w14:paraId="1EB3783B" w14:textId="5BB44EF7" w:rsidR="000A2A0E" w:rsidRPr="007662DA" w:rsidRDefault="000A2A0E" w:rsidP="000A2A0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2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ماست تک نفره </w:t>
            </w:r>
            <w:r w:rsidR="007D589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  <w:r w:rsidRPr="007662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گرمی</w:t>
            </w:r>
            <w:r w:rsidR="00740157" w:rsidRPr="007662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530" w:type="dxa"/>
          </w:tcPr>
          <w:p w14:paraId="66183989" w14:textId="77777777" w:rsidR="000A2A0E" w:rsidRDefault="000A2A0E" w:rsidP="000A2A0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62DA" w14:paraId="5D4D22ED" w14:textId="77777777" w:rsidTr="007662DA">
        <w:tc>
          <w:tcPr>
            <w:tcW w:w="433" w:type="dxa"/>
          </w:tcPr>
          <w:p w14:paraId="74D20FB5" w14:textId="7341D5C1" w:rsidR="007662DA" w:rsidRPr="007662DA" w:rsidRDefault="007662DA" w:rsidP="000A2A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371" w:type="dxa"/>
          </w:tcPr>
          <w:p w14:paraId="39B17C8E" w14:textId="23608570" w:rsidR="007662DA" w:rsidRPr="007662DA" w:rsidRDefault="007662DA" w:rsidP="000A2A0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ماست موسیر تک نفره</w:t>
            </w:r>
          </w:p>
        </w:tc>
        <w:tc>
          <w:tcPr>
            <w:tcW w:w="3530" w:type="dxa"/>
          </w:tcPr>
          <w:p w14:paraId="69041958" w14:textId="77777777" w:rsidR="007662DA" w:rsidRDefault="007662DA" w:rsidP="000A2A0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62DA" w14:paraId="67585BEB" w14:textId="77777777" w:rsidTr="007662DA">
        <w:tc>
          <w:tcPr>
            <w:tcW w:w="433" w:type="dxa"/>
          </w:tcPr>
          <w:p w14:paraId="0075E5CD" w14:textId="1C553CF7" w:rsidR="000A2A0E" w:rsidRPr="007662DA" w:rsidRDefault="007662DA" w:rsidP="000A2A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14:paraId="45FD8F63" w14:textId="5ECCF57E" w:rsidR="000A2A0E" w:rsidRPr="007662DA" w:rsidRDefault="000A2A0E" w:rsidP="000A2A0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2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سالاد فصل </w:t>
            </w:r>
            <w:r w:rsidR="007446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تک نفره</w:t>
            </w:r>
          </w:p>
        </w:tc>
        <w:tc>
          <w:tcPr>
            <w:tcW w:w="3530" w:type="dxa"/>
          </w:tcPr>
          <w:p w14:paraId="2B729F5C" w14:textId="77777777" w:rsidR="000A2A0E" w:rsidRDefault="000A2A0E" w:rsidP="000A2A0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62DA" w14:paraId="2FD0A77A" w14:textId="77777777" w:rsidTr="007662DA">
        <w:tc>
          <w:tcPr>
            <w:tcW w:w="433" w:type="dxa"/>
          </w:tcPr>
          <w:p w14:paraId="43CB3BDC" w14:textId="7AE13617" w:rsidR="000A2A0E" w:rsidRPr="007662DA" w:rsidRDefault="007662DA" w:rsidP="007662D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371" w:type="dxa"/>
          </w:tcPr>
          <w:p w14:paraId="66C43991" w14:textId="458B3C4A" w:rsidR="000A2A0E" w:rsidRPr="007662DA" w:rsidRDefault="000A2A0E" w:rsidP="000A2A0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2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زیتون پرورده</w:t>
            </w:r>
            <w:r w:rsidR="007446D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تک نفره</w:t>
            </w:r>
          </w:p>
        </w:tc>
        <w:tc>
          <w:tcPr>
            <w:tcW w:w="3530" w:type="dxa"/>
          </w:tcPr>
          <w:p w14:paraId="10E156EE" w14:textId="77777777" w:rsidR="000A2A0E" w:rsidRDefault="000A2A0E" w:rsidP="000A2A0E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21BC527A" w14:textId="77777777" w:rsidR="000A2A0E" w:rsidRPr="006741BC" w:rsidRDefault="000A2A0E" w:rsidP="000A2A0E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4C9FF1A6" w14:textId="15FAB2C4" w:rsidR="00FA65DD" w:rsidRDefault="008219A4" w:rsidP="006741BC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کلیه غذاها میبایستی گرم</w:t>
      </w:r>
      <w:r w:rsidR="00E26C6F">
        <w:rPr>
          <w:rFonts w:cs="B Nazanin" w:hint="cs"/>
          <w:b/>
          <w:bCs/>
          <w:sz w:val="26"/>
          <w:szCs w:val="26"/>
          <w:rtl/>
          <w:lang w:bidi="fa-IR"/>
        </w:rPr>
        <w:t xml:space="preserve"> (دمای 60 درجه)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در محل تحویل شوند . </w:t>
      </w:r>
    </w:p>
    <w:p w14:paraId="5ADF9349" w14:textId="0FC748FA" w:rsidR="008219A4" w:rsidRDefault="008219A4" w:rsidP="008219A4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8219A4">
        <w:rPr>
          <w:rFonts w:cs="B Nazanin"/>
          <w:b/>
          <w:bCs/>
          <w:sz w:val="26"/>
          <w:szCs w:val="26"/>
          <w:rtl/>
          <w:lang w:bidi="fa-IR"/>
        </w:rPr>
        <w:t>كليه مواد غذايي باي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>تي دارا</w:t>
      </w:r>
      <w:r w:rsidRPr="008219A4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 xml:space="preserve"> 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>ته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>بند</w:t>
      </w:r>
      <w:r w:rsidRPr="008219A4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 xml:space="preserve"> بهداشتي بوده و مورد تائيد وزارت بهداشت باشد.</w:t>
      </w:r>
    </w:p>
    <w:p w14:paraId="133F79D3" w14:textId="782812CE" w:rsidR="009C7A17" w:rsidRDefault="008219A4" w:rsidP="000A2A0E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8219A4">
        <w:rPr>
          <w:rFonts w:cs="B Nazanin"/>
          <w:b/>
          <w:bCs/>
          <w:sz w:val="26"/>
          <w:szCs w:val="26"/>
          <w:rtl/>
          <w:lang w:bidi="fa-IR"/>
        </w:rPr>
        <w:t>پيمانكار ملزم است كليه مراحل بارگير</w:t>
      </w:r>
      <w:r w:rsidRPr="008219A4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8219A4">
        <w:rPr>
          <w:rFonts w:cs="B Nazanin" w:hint="eastAsia"/>
          <w:b/>
          <w:bCs/>
          <w:sz w:val="26"/>
          <w:szCs w:val="26"/>
          <w:rtl/>
          <w:lang w:bidi="fa-IR"/>
        </w:rPr>
        <w:t>،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 xml:space="preserve"> حمل، جابجايي و تاليه مواد غذايي طبخ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>شده را تحت 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Pr="008219A4">
        <w:rPr>
          <w:rFonts w:cs="B Nazanin"/>
          <w:b/>
          <w:bCs/>
          <w:sz w:val="26"/>
          <w:szCs w:val="26"/>
          <w:rtl/>
          <w:lang w:bidi="fa-IR"/>
        </w:rPr>
        <w:t>ئوليت و به هزينه خود انجام دهد.</w:t>
      </w:r>
    </w:p>
    <w:p w14:paraId="35F8FD04" w14:textId="0A3C7513" w:rsidR="00507260" w:rsidRDefault="00507260" w:rsidP="00507260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تمامی </w:t>
      </w:r>
      <w:r w:rsidR="000A2A0E">
        <w:rPr>
          <w:rFonts w:cs="B Nazanin" w:hint="cs"/>
          <w:b/>
          <w:bCs/>
          <w:sz w:val="26"/>
          <w:szCs w:val="26"/>
          <w:rtl/>
          <w:lang w:bidi="fa-IR"/>
        </w:rPr>
        <w:t xml:space="preserve">قیمت های پیشنهادی بدون ارزش افزوده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درج گردد</w:t>
      </w:r>
      <w:r w:rsidR="000A2A0E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6B875D51" w14:textId="5DD1AEAB" w:rsidR="002D05FD" w:rsidRDefault="002D05FD" w:rsidP="002D05FD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برنده مناقصه موظف است طی یک قرارداد منعقد شده 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>(که نمونه آن به پیوست میباشد)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 صورت یکساله بدون افزایش نرخ غذای مورد نیاز کارفرما را با همان کیفیت اولیه تامین نماید و در صورت نوسان قیمت بیش از 10 درصد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>(در شش ماهه اول سال)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بر اساس نرخ مراجع رسمی در قیمت مواد اولیه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>،شامل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( 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>روغن 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گوشت ، مرغ ، برنج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حبوبات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 xml:space="preserve"> و ظروف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)پیمانکار می تواند با ارائه مستندات کتبا تقاضای تعدیل در مبلغ قرارداد برای </w:t>
      </w:r>
      <w:r w:rsidR="003B20B7">
        <w:rPr>
          <w:rFonts w:cs="B Nazanin" w:hint="cs"/>
          <w:b/>
          <w:bCs/>
          <w:sz w:val="26"/>
          <w:szCs w:val="26"/>
          <w:rtl/>
          <w:lang w:bidi="fa-IR"/>
        </w:rPr>
        <w:t>شش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ماهه دوم سال را نماید و در صورت صلاحدید کمیسیون معاملات </w:t>
      </w:r>
      <w:r w:rsidR="00A53FE1">
        <w:rPr>
          <w:rFonts w:cs="B Nazanin" w:hint="cs"/>
          <w:b/>
          <w:bCs/>
          <w:sz w:val="26"/>
          <w:szCs w:val="26"/>
          <w:rtl/>
          <w:lang w:bidi="fa-IR"/>
        </w:rPr>
        <w:t>کارفرما برای مدت باقی مانده قرارداد بر اساس میزان تعدیل اعلام شده از سوی کارفرما محاسبه و پرداخت می گردد.</w:t>
      </w:r>
    </w:p>
    <w:p w14:paraId="6118C99C" w14:textId="77777777" w:rsidR="00A53FE1" w:rsidRPr="00A53FE1" w:rsidRDefault="00A53FE1" w:rsidP="00A53FE1">
      <w:pPr>
        <w:bidi/>
        <w:spacing w:after="0" w:line="276" w:lineRule="auto"/>
        <w:ind w:left="142"/>
        <w:jc w:val="both"/>
        <w:rPr>
          <w:rFonts w:cs="B Nazanin"/>
          <w:b/>
          <w:bCs/>
          <w:sz w:val="26"/>
          <w:szCs w:val="26"/>
          <w:lang w:bidi="fa-IR"/>
        </w:rPr>
      </w:pPr>
    </w:p>
    <w:tbl>
      <w:tblPr>
        <w:tblStyle w:val="TableGrid"/>
        <w:bidiVisual/>
        <w:tblW w:w="9651" w:type="dxa"/>
        <w:tblInd w:w="-68" w:type="dxa"/>
        <w:tblLook w:val="04A0" w:firstRow="1" w:lastRow="0" w:firstColumn="1" w:lastColumn="0" w:noHBand="0" w:noVBand="1"/>
      </w:tblPr>
      <w:tblGrid>
        <w:gridCol w:w="6"/>
        <w:gridCol w:w="1433"/>
        <w:gridCol w:w="7"/>
        <w:gridCol w:w="2253"/>
        <w:gridCol w:w="5952"/>
      </w:tblGrid>
      <w:tr w:rsidR="00A53FE1" w14:paraId="35AA4BFD" w14:textId="77777777" w:rsidTr="00952E35">
        <w:tc>
          <w:tcPr>
            <w:tcW w:w="1439" w:type="dxa"/>
            <w:gridSpan w:val="2"/>
          </w:tcPr>
          <w:p w14:paraId="3D654B15" w14:textId="1D096DBE" w:rsidR="00A53FE1" w:rsidRPr="00A53FE1" w:rsidRDefault="00A53FE1" w:rsidP="00A53FE1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53FE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0" w:type="dxa"/>
            <w:gridSpan w:val="2"/>
          </w:tcPr>
          <w:p w14:paraId="71FE2D75" w14:textId="1619B7B2" w:rsidR="00A53FE1" w:rsidRPr="00A53FE1" w:rsidRDefault="00952E35" w:rsidP="00952E35">
            <w:pPr>
              <w:bidi/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شاخص های مد نظر</w:t>
            </w:r>
          </w:p>
        </w:tc>
        <w:tc>
          <w:tcPr>
            <w:tcW w:w="5952" w:type="dxa"/>
          </w:tcPr>
          <w:p w14:paraId="3F22D09F" w14:textId="7E425812" w:rsidR="00A53FE1" w:rsidRPr="00A53FE1" w:rsidRDefault="00A53FE1" w:rsidP="00A53FE1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53FE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قیمت اعلامی برای یک کیلوگرم</w:t>
            </w:r>
            <w:r w:rsidR="00952E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در شش ماهه اول سال 1403</w:t>
            </w:r>
          </w:p>
        </w:tc>
      </w:tr>
      <w:tr w:rsidR="00A53FE1" w14:paraId="57FB1645" w14:textId="77777777" w:rsidTr="00952E35">
        <w:tc>
          <w:tcPr>
            <w:tcW w:w="1439" w:type="dxa"/>
            <w:gridSpan w:val="2"/>
          </w:tcPr>
          <w:p w14:paraId="6131F5C9" w14:textId="2E81A2E0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260" w:type="dxa"/>
            <w:gridSpan w:val="2"/>
          </w:tcPr>
          <w:p w14:paraId="54AF07CB" w14:textId="578A0959" w:rsidR="00A53FE1" w:rsidRDefault="00A53FE1" w:rsidP="00A5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گوشت گوسفندی</w:t>
            </w:r>
          </w:p>
        </w:tc>
        <w:tc>
          <w:tcPr>
            <w:tcW w:w="5952" w:type="dxa"/>
          </w:tcPr>
          <w:p w14:paraId="59CAE68A" w14:textId="77777777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53FE1" w14:paraId="284BCB76" w14:textId="77777777" w:rsidTr="00952E35">
        <w:tc>
          <w:tcPr>
            <w:tcW w:w="1439" w:type="dxa"/>
            <w:gridSpan w:val="2"/>
          </w:tcPr>
          <w:p w14:paraId="5692429C" w14:textId="3E52333B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260" w:type="dxa"/>
            <w:gridSpan w:val="2"/>
          </w:tcPr>
          <w:p w14:paraId="441249F1" w14:textId="18320646" w:rsidR="00A53FE1" w:rsidRDefault="00A53FE1" w:rsidP="00A5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مرغ</w:t>
            </w:r>
          </w:p>
        </w:tc>
        <w:tc>
          <w:tcPr>
            <w:tcW w:w="5952" w:type="dxa"/>
          </w:tcPr>
          <w:p w14:paraId="0CAB7247" w14:textId="77777777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53FE1" w14:paraId="49852515" w14:textId="77777777" w:rsidTr="00952E35">
        <w:tc>
          <w:tcPr>
            <w:tcW w:w="1439" w:type="dxa"/>
            <w:gridSpan w:val="2"/>
          </w:tcPr>
          <w:p w14:paraId="7EC93425" w14:textId="72843FB0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260" w:type="dxa"/>
            <w:gridSpan w:val="2"/>
          </w:tcPr>
          <w:p w14:paraId="07E27E2F" w14:textId="3FB6DE7F" w:rsidR="00A53FE1" w:rsidRDefault="00A53FE1" w:rsidP="00A5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برنج ایرانی</w:t>
            </w:r>
          </w:p>
        </w:tc>
        <w:tc>
          <w:tcPr>
            <w:tcW w:w="5952" w:type="dxa"/>
          </w:tcPr>
          <w:p w14:paraId="170F859A" w14:textId="77777777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53FE1" w14:paraId="767EE04D" w14:textId="77777777" w:rsidTr="00952E35">
        <w:tc>
          <w:tcPr>
            <w:tcW w:w="1439" w:type="dxa"/>
            <w:gridSpan w:val="2"/>
          </w:tcPr>
          <w:p w14:paraId="13EC830E" w14:textId="568C3A4C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60" w:type="dxa"/>
            <w:gridSpan w:val="2"/>
          </w:tcPr>
          <w:p w14:paraId="736C5D31" w14:textId="65958162" w:rsidR="00A53FE1" w:rsidRDefault="00A53FE1" w:rsidP="00A53FE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حبوبات</w:t>
            </w:r>
          </w:p>
        </w:tc>
        <w:tc>
          <w:tcPr>
            <w:tcW w:w="5952" w:type="dxa"/>
          </w:tcPr>
          <w:p w14:paraId="1F4007FB" w14:textId="77777777" w:rsidR="00A53FE1" w:rsidRDefault="00A53FE1" w:rsidP="00A53FE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52E35" w14:paraId="4D954F7E" w14:textId="77777777" w:rsidTr="00952E35">
        <w:trPr>
          <w:gridBefore w:val="1"/>
          <w:wBefore w:w="6" w:type="dxa"/>
        </w:trPr>
        <w:tc>
          <w:tcPr>
            <w:tcW w:w="1433" w:type="dxa"/>
          </w:tcPr>
          <w:p w14:paraId="01969582" w14:textId="29B3507B" w:rsidR="00952E35" w:rsidRDefault="00952E35" w:rsidP="00EE413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260" w:type="dxa"/>
            <w:gridSpan w:val="2"/>
          </w:tcPr>
          <w:p w14:paraId="08F25E3E" w14:textId="71C2DBEC" w:rsidR="00952E35" w:rsidRDefault="00952E35" w:rsidP="00EE413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روغن</w:t>
            </w:r>
          </w:p>
        </w:tc>
        <w:tc>
          <w:tcPr>
            <w:tcW w:w="5952" w:type="dxa"/>
          </w:tcPr>
          <w:p w14:paraId="551624F9" w14:textId="77777777" w:rsidR="00952E35" w:rsidRDefault="00952E35" w:rsidP="00EE413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52E35" w14:paraId="554E2457" w14:textId="77777777" w:rsidTr="00952E35">
        <w:tc>
          <w:tcPr>
            <w:tcW w:w="1446" w:type="dxa"/>
            <w:gridSpan w:val="3"/>
          </w:tcPr>
          <w:p w14:paraId="59E843F8" w14:textId="66088C64" w:rsidR="00952E35" w:rsidRDefault="00952E35" w:rsidP="0096473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253" w:type="dxa"/>
          </w:tcPr>
          <w:p w14:paraId="3E84613A" w14:textId="461966F0" w:rsidR="00952E35" w:rsidRDefault="00952E35" w:rsidP="00964731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ظروف </w:t>
            </w:r>
            <w:r w:rsidR="00FA03E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(عدد)</w:t>
            </w:r>
          </w:p>
        </w:tc>
        <w:tc>
          <w:tcPr>
            <w:tcW w:w="5952" w:type="dxa"/>
          </w:tcPr>
          <w:p w14:paraId="7792C9A1" w14:textId="77777777" w:rsidR="00952E35" w:rsidRDefault="00952E35" w:rsidP="0096473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0705964" w14:textId="77777777" w:rsidR="00A53FE1" w:rsidRPr="00A53FE1" w:rsidRDefault="00A53FE1" w:rsidP="00A53FE1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6E587499" w14:textId="77777777" w:rsidR="00A53FE1" w:rsidRDefault="00A53FE1" w:rsidP="00BF1E36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566CCD7" w14:textId="77777777" w:rsidR="00A53FE1" w:rsidRDefault="00A53FE1" w:rsidP="00A53FE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881DE76" w14:textId="527DF682" w:rsidR="004905C5" w:rsidRPr="001642F8" w:rsidRDefault="001D06A8" w:rsidP="00A53FE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بدینوسیله اعلام تایید می نمایم کلیه اطلاعات لازم توسط مسئولین مربوطه در اختیار اینجانب قرار گرفته و از </w:t>
      </w:r>
      <w:r w:rsidR="00E26C6F">
        <w:rPr>
          <w:rFonts w:cs="B Nazanin" w:hint="cs"/>
          <w:b/>
          <w:bCs/>
          <w:sz w:val="26"/>
          <w:szCs w:val="26"/>
          <w:rtl/>
          <w:lang w:bidi="fa-IR"/>
        </w:rPr>
        <w:t>شرایط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مربوطه بازدید و برگه </w:t>
      </w:r>
      <w:r w:rsidR="00E26C6F">
        <w:rPr>
          <w:rFonts w:cs="B Nazanin" w:hint="cs"/>
          <w:b/>
          <w:bCs/>
          <w:sz w:val="26"/>
          <w:szCs w:val="26"/>
          <w:rtl/>
          <w:lang w:bidi="fa-IR"/>
        </w:rPr>
        <w:t>اسناد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46699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="00D46699" w:rsidRPr="00D4669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قرارداد پیوست</w:t>
      </w:r>
      <w:r w:rsidR="00D4669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را نیز به دقت </w:t>
      </w:r>
      <w:r w:rsidR="00D46699">
        <w:rPr>
          <w:rFonts w:cs="B Nazanin" w:hint="cs"/>
          <w:b/>
          <w:bCs/>
          <w:sz w:val="26"/>
          <w:szCs w:val="26"/>
          <w:rtl/>
          <w:lang w:bidi="fa-IR"/>
        </w:rPr>
        <w:t>مطالع</w:t>
      </w:r>
      <w:r w:rsidR="00D46699">
        <w:rPr>
          <w:rFonts w:cs="B Nazanin" w:hint="eastAsia"/>
          <w:b/>
          <w:bCs/>
          <w:sz w:val="26"/>
          <w:szCs w:val="26"/>
          <w:rtl/>
          <w:lang w:bidi="fa-IR"/>
        </w:rPr>
        <w:t>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نموده ام و به عنوان قبول شرایط مندرج در برگه پیشنهاد اقدام به امضاء و اقرار می نمایم</w:t>
      </w:r>
      <w:r w:rsidR="009907C3">
        <w:rPr>
          <w:rFonts w:cs="B Nazanin" w:hint="cs"/>
          <w:b/>
          <w:bCs/>
          <w:sz w:val="26"/>
          <w:szCs w:val="26"/>
          <w:rtl/>
          <w:lang w:bidi="fa-IR"/>
        </w:rPr>
        <w:t xml:space="preserve">. چنانچه برنده شناخته شدم، موظف به رعایت تمامی شرایط مندرج در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9907C3">
        <w:rPr>
          <w:rFonts w:cs="B Nazanin" w:hint="cs"/>
          <w:b/>
          <w:bCs/>
          <w:sz w:val="26"/>
          <w:szCs w:val="26"/>
          <w:rtl/>
          <w:lang w:bidi="fa-IR"/>
        </w:rPr>
        <w:t>بوده و در غیر این صورت شرکت حق ضبط سپرده اینجانب را داشته و بعداً هیچگونه ادعائی از طرف اینجانب قابل قبول نخواهد بود.</w:t>
      </w:r>
    </w:p>
    <w:p w14:paraId="1A06E14B" w14:textId="77777777" w:rsidR="00740157" w:rsidRDefault="00740157" w:rsidP="004905C5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14:paraId="42F7FC9C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05F9BD84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5C0F8A0A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47758492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75D379EB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0E3E4B82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603BE9CF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1F329948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6FEAA285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5032E894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7BB90CC1" w14:textId="77777777" w:rsidR="00A53FE1" w:rsidRDefault="00A53FE1" w:rsidP="00A53FE1">
      <w:pPr>
        <w:bidi/>
        <w:rPr>
          <w:rFonts w:cs="B Titr"/>
          <w:sz w:val="32"/>
          <w:szCs w:val="32"/>
          <w:u w:val="single"/>
          <w:rtl/>
          <w:lang w:bidi="fa-IR"/>
        </w:rPr>
      </w:pPr>
    </w:p>
    <w:p w14:paraId="32E7DB7A" w14:textId="13CD385D" w:rsidR="009907C3" w:rsidRDefault="009907C3" w:rsidP="00A53FE1">
      <w:pPr>
        <w:bidi/>
        <w:jc w:val="center"/>
        <w:rPr>
          <w:rFonts w:cs="B Titr"/>
          <w:sz w:val="32"/>
          <w:szCs w:val="32"/>
          <w:u w:val="single"/>
          <w:lang w:bidi="fa-IR"/>
        </w:rPr>
      </w:pPr>
      <w:r w:rsidRPr="009570C1">
        <w:rPr>
          <w:rFonts w:cs="B Titr" w:hint="cs"/>
          <w:sz w:val="32"/>
          <w:szCs w:val="32"/>
          <w:u w:val="single"/>
          <w:rtl/>
          <w:lang w:bidi="fa-IR"/>
        </w:rPr>
        <w:t xml:space="preserve">(( </w:t>
      </w:r>
      <w:r>
        <w:rPr>
          <w:rFonts w:cs="B Titr" w:hint="cs"/>
          <w:sz w:val="32"/>
          <w:szCs w:val="32"/>
          <w:u w:val="single"/>
          <w:rtl/>
          <w:lang w:bidi="fa-IR"/>
        </w:rPr>
        <w:t xml:space="preserve">شرایط شرکت در </w:t>
      </w:r>
      <w:r w:rsidR="00BA76C1">
        <w:rPr>
          <w:rFonts w:cs="B Titr" w:hint="cs"/>
          <w:sz w:val="32"/>
          <w:szCs w:val="32"/>
          <w:u w:val="single"/>
          <w:rtl/>
          <w:lang w:bidi="fa-IR"/>
        </w:rPr>
        <w:t>مناقصه</w:t>
      </w:r>
      <w:r>
        <w:rPr>
          <w:rFonts w:cs="B Titr" w:hint="cs"/>
          <w:sz w:val="32"/>
          <w:szCs w:val="32"/>
          <w:u w:val="single"/>
          <w:rtl/>
          <w:lang w:bidi="fa-IR"/>
        </w:rPr>
        <w:t xml:space="preserve"> عمومی</w:t>
      </w:r>
      <w:r w:rsidRPr="009570C1">
        <w:rPr>
          <w:rFonts w:cs="B Titr" w:hint="cs"/>
          <w:sz w:val="32"/>
          <w:szCs w:val="32"/>
          <w:u w:val="single"/>
          <w:rtl/>
          <w:lang w:bidi="fa-IR"/>
        </w:rPr>
        <w:t>))</w:t>
      </w:r>
    </w:p>
    <w:p w14:paraId="3E007727" w14:textId="409BECCA" w:rsidR="009907C3" w:rsidRDefault="009907C3" w:rsidP="00A454B0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عطف به آگهی منتشره در روزنامه خراسان مورخ 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05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6508C7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6508C7">
        <w:rPr>
          <w:rFonts w:cs="B Nazanin" w:hint="cs"/>
          <w:b/>
          <w:bCs/>
          <w:sz w:val="26"/>
          <w:szCs w:val="26"/>
          <w:rtl/>
          <w:lang w:bidi="fa-IR"/>
        </w:rPr>
        <w:t>1403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شرکت فرآورده‌های سیمان شرق (سهامی عام) در نظر دارد نسبت</w:t>
      </w:r>
      <w:r w:rsidR="00A454B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تهیه غذای پرسنل</w:t>
      </w:r>
      <w:r w:rsidR="00A454B0">
        <w:rPr>
          <w:rFonts w:cs="B Nazanin" w:hint="cs"/>
          <w:b/>
          <w:bCs/>
          <w:sz w:val="26"/>
          <w:szCs w:val="26"/>
          <w:rtl/>
          <w:lang w:bidi="fa-IR"/>
        </w:rPr>
        <w:t xml:space="preserve"> خود به شرح ذیل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 xml:space="preserve">از </w:t>
      </w:r>
      <w:r w:rsidR="00A454B0">
        <w:rPr>
          <w:rFonts w:cs="B Nazanin" w:hint="cs"/>
          <w:b/>
          <w:bCs/>
          <w:sz w:val="26"/>
          <w:szCs w:val="26"/>
          <w:rtl/>
          <w:lang w:bidi="fa-IR"/>
        </w:rPr>
        <w:t xml:space="preserve">طریق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 w:rsidR="00A454B0">
        <w:rPr>
          <w:rFonts w:cs="B Nazanin" w:hint="cs"/>
          <w:b/>
          <w:bCs/>
          <w:sz w:val="26"/>
          <w:szCs w:val="26"/>
          <w:rtl/>
          <w:lang w:bidi="fa-IR"/>
        </w:rPr>
        <w:t xml:space="preserve"> عمومی با شرایط مندرج در اسناد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A454B0">
        <w:rPr>
          <w:rFonts w:cs="B Nazanin" w:hint="cs"/>
          <w:b/>
          <w:bCs/>
          <w:sz w:val="26"/>
          <w:szCs w:val="26"/>
          <w:rtl/>
          <w:lang w:bidi="fa-IR"/>
        </w:rPr>
        <w:t>اقدام نماید.</w:t>
      </w:r>
    </w:p>
    <w:p w14:paraId="6BF2DD52" w14:textId="63227954" w:rsidR="00A454B0" w:rsidRDefault="00A454B0" w:rsidP="006C424A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متقاضیان می‌توانند با در دست داشتن مدارک معتبر (کارت ملی و شناسنامه) و یا معرفی نامه کتبی (جهت اشخاص حقوقی) از روز 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05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952E35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6508C7">
        <w:rPr>
          <w:rFonts w:cs="B Nazanin" w:hint="cs"/>
          <w:b/>
          <w:bCs/>
          <w:sz w:val="26"/>
          <w:szCs w:val="26"/>
          <w:rtl/>
          <w:lang w:bidi="fa-IR"/>
        </w:rPr>
        <w:t>1403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روز 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17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952E35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6508C7">
        <w:rPr>
          <w:rFonts w:cs="B Nazanin" w:hint="cs"/>
          <w:b/>
          <w:bCs/>
          <w:sz w:val="26"/>
          <w:szCs w:val="26"/>
          <w:rtl/>
          <w:lang w:bidi="fa-IR"/>
        </w:rPr>
        <w:t>1403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در ساعات اداری به استثناء روزهای تعطیل، به آدرس شرکت فرآورده‌های سیمان شرق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 xml:space="preserve">واقع در بزرگراه پیامبر اعظم ، </w:t>
      </w:r>
      <w:r w:rsidR="00E26C6F">
        <w:rPr>
          <w:rFonts w:cs="B Nazanin" w:hint="cs"/>
          <w:b/>
          <w:bCs/>
          <w:sz w:val="26"/>
          <w:szCs w:val="26"/>
          <w:rtl/>
          <w:lang w:bidi="fa-IR"/>
        </w:rPr>
        <w:t xml:space="preserve">روبروی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 xml:space="preserve">پیامبر اعظم 67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مراجعه نمایند.</w:t>
      </w:r>
    </w:p>
    <w:p w14:paraId="731F5EC4" w14:textId="7B252052" w:rsidR="00A454B0" w:rsidRDefault="00A454B0" w:rsidP="00A454B0">
      <w:pPr>
        <w:bidi/>
        <w:spacing w:after="0" w:line="276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454B0">
        <w:rPr>
          <w:rFonts w:cs="B Titr" w:hint="cs"/>
          <w:b/>
          <w:bCs/>
          <w:sz w:val="28"/>
          <w:szCs w:val="28"/>
          <w:rtl/>
          <w:lang w:bidi="fa-IR"/>
        </w:rPr>
        <w:t xml:space="preserve">ماده 1 ) موضوع </w:t>
      </w:r>
      <w:r w:rsidR="00740157">
        <w:rPr>
          <w:rFonts w:cs="B Titr" w:hint="cs"/>
          <w:b/>
          <w:bCs/>
          <w:sz w:val="28"/>
          <w:szCs w:val="28"/>
          <w:rtl/>
          <w:lang w:bidi="fa-IR"/>
        </w:rPr>
        <w:t>مناقصه</w:t>
      </w:r>
      <w:r w:rsidRPr="00A454B0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14:paraId="369923F6" w14:textId="58D3E28F" w:rsidR="00BA76C1" w:rsidRPr="00A454B0" w:rsidRDefault="00BA76C1" w:rsidP="00507260">
      <w:pPr>
        <w:bidi/>
        <w:spacing w:after="0" w:line="276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A76C1">
        <w:rPr>
          <w:rFonts w:cs="B Titr"/>
          <w:b/>
          <w:bCs/>
          <w:sz w:val="28"/>
          <w:szCs w:val="28"/>
          <w:rtl/>
          <w:lang w:bidi="fa-IR"/>
        </w:rPr>
        <w:t xml:space="preserve">عبارتست از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>خرید 80 پرس غذا بصورت روزانه ( 2400 پرس ماهیانه) در 2 وعده ( ناهار،</w:t>
      </w:r>
      <w:r w:rsidR="0050726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>شام</w:t>
      </w:r>
      <w:r w:rsidR="0050726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>،</w:t>
      </w:r>
      <w:r w:rsidR="0050726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 xml:space="preserve">افطار یا سحر) </w:t>
      </w:r>
      <w:r w:rsidR="00507260">
        <w:rPr>
          <w:rFonts w:cs="B Titr" w:hint="cs"/>
          <w:b/>
          <w:bCs/>
          <w:sz w:val="28"/>
          <w:szCs w:val="28"/>
          <w:rtl/>
          <w:lang w:bidi="fa-IR"/>
        </w:rPr>
        <w:t xml:space="preserve">به مدت یک سال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>مطابق</w:t>
      </w:r>
      <w:r w:rsidR="0050726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>آنالیز</w:t>
      </w:r>
      <w:r w:rsidR="0050726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30D28">
        <w:rPr>
          <w:rFonts w:cs="B Titr" w:hint="cs"/>
          <w:b/>
          <w:bCs/>
          <w:sz w:val="28"/>
          <w:szCs w:val="28"/>
          <w:rtl/>
          <w:lang w:bidi="fa-IR"/>
        </w:rPr>
        <w:t>های درخواستی شرکت فرآورده های سیمان شرق</w:t>
      </w:r>
    </w:p>
    <w:p w14:paraId="5A5336F9" w14:textId="0933CB9B" w:rsidR="00A454B0" w:rsidRDefault="00A454B0" w:rsidP="00A454B0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454B0">
        <w:rPr>
          <w:rFonts w:cs="B Titr" w:hint="cs"/>
          <w:b/>
          <w:bCs/>
          <w:sz w:val="28"/>
          <w:szCs w:val="28"/>
          <w:rtl/>
          <w:lang w:bidi="fa-IR"/>
        </w:rPr>
        <w:t xml:space="preserve">ماده 2 ) سپرده شرکت در </w:t>
      </w:r>
      <w:r w:rsidR="00E26C6F">
        <w:rPr>
          <w:rFonts w:cs="B Titr" w:hint="cs"/>
          <w:b/>
          <w:bCs/>
          <w:sz w:val="28"/>
          <w:szCs w:val="28"/>
          <w:rtl/>
          <w:lang w:bidi="fa-IR"/>
        </w:rPr>
        <w:t>مناقصه</w:t>
      </w:r>
      <w:r w:rsidRPr="00A454B0">
        <w:rPr>
          <w:rFonts w:cs="B Titr" w:hint="cs"/>
          <w:b/>
          <w:bCs/>
          <w:sz w:val="28"/>
          <w:szCs w:val="28"/>
          <w:rtl/>
          <w:lang w:bidi="fa-IR"/>
        </w:rPr>
        <w:t xml:space="preserve"> :</w:t>
      </w:r>
    </w:p>
    <w:p w14:paraId="0B47167C" w14:textId="36FEE9C4" w:rsidR="00A454B0" w:rsidRDefault="00A454B0" w:rsidP="00A454B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2-1- سپرده شرکت در </w:t>
      </w:r>
      <w:r w:rsidR="00F476E8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40157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</w:t>
      </w:r>
      <w:r w:rsidR="00677E47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6508C7">
        <w:rPr>
          <w:rFonts w:cs="B Nazanin" w:hint="cs"/>
          <w:b/>
          <w:bCs/>
          <w:sz w:val="26"/>
          <w:szCs w:val="26"/>
          <w:rtl/>
          <w:lang w:bidi="fa-IR"/>
        </w:rPr>
        <w:t>00</w:t>
      </w:r>
      <w:r w:rsidR="00740157">
        <w:rPr>
          <w:rFonts w:cs="B Nazanin" w:hint="cs"/>
          <w:b/>
          <w:bCs/>
          <w:sz w:val="26"/>
          <w:szCs w:val="26"/>
          <w:rtl/>
          <w:lang w:bidi="fa-IR"/>
        </w:rPr>
        <w:t>،000،000 ریال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به صورت واریز وجه نقد بعنوان سپرده شرکت در </w:t>
      </w:r>
      <w:r w:rsidR="00F476E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 حساب شماره 8667027075 نزد بانک ملت شعبه ده دی مشهد بنام شرکت فرآورده‌های سیمان شرق می‌باشد و یا ارائه ضمانتنامه معتبر بانکی بلاقید و شرط در وجه شرکت</w:t>
      </w:r>
      <w:r w:rsidR="004D2742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4910C4F1" w14:textId="6368300F" w:rsidR="001642F8" w:rsidRDefault="004D2742" w:rsidP="00740157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2-2- سپرده یا ضمانتنامه شرکت در </w:t>
      </w:r>
      <w:r w:rsidR="00F476E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نفرات اول تا سوم شرکت کننده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تا انعقاد قرارداد و دریافت کل وجه از برنده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نزد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>خریدار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خواهند ماند.</w:t>
      </w:r>
    </w:p>
    <w:p w14:paraId="09056149" w14:textId="3C7B50DA" w:rsidR="004D2742" w:rsidRDefault="004D2742" w:rsidP="004D27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2-3- چنانچه برنده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ظرف مدت هفت روز پس از اعلام نتیجه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از انعقاد قرارداد خودداری نماید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 xml:space="preserve"> ضمانتنامه یا سپرده شرکت در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وی، به نفع شرکت ضبط شده و با نفر بعدی تنظیم قرارداد صورت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خواهد گرفت و درصورتی که برندگان دوم و سوم نیز ظرف مدت هفت روز کاری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ابلاغ، حاضر به انعقاد قرارداد نشوند، ضمانتنامه یا سپرده آنان به نفع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>خریدار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ضبط خواهد شد.</w:t>
      </w:r>
    </w:p>
    <w:p w14:paraId="5BD91D2E" w14:textId="0D6A34A4" w:rsidR="00740157" w:rsidRPr="00740157" w:rsidRDefault="004D2742" w:rsidP="00740157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2742">
        <w:rPr>
          <w:rFonts w:cs="B Titr" w:hint="cs"/>
          <w:b/>
          <w:bCs/>
          <w:sz w:val="28"/>
          <w:szCs w:val="28"/>
          <w:rtl/>
          <w:lang w:bidi="fa-IR"/>
        </w:rPr>
        <w:t>تبصره 1 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 پیشنهادات فاقد سپرده شرکت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ترتیب اثر داده نخواهد شد.</w:t>
      </w:r>
    </w:p>
    <w:p w14:paraId="3B8339ED" w14:textId="77777777" w:rsidR="00740157" w:rsidRDefault="00740157" w:rsidP="00740157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4851D987" w14:textId="77777777" w:rsidR="00740157" w:rsidRDefault="00740157" w:rsidP="00740157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7C416DA8" w14:textId="77777777" w:rsidR="00740157" w:rsidRDefault="00740157" w:rsidP="00740157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61C64FE3" w14:textId="0712EE02" w:rsidR="004D2742" w:rsidRDefault="004D2742" w:rsidP="00740157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4D2742">
        <w:rPr>
          <w:rFonts w:cs="B Titr" w:hint="cs"/>
          <w:b/>
          <w:bCs/>
          <w:sz w:val="28"/>
          <w:szCs w:val="28"/>
          <w:rtl/>
          <w:lang w:bidi="fa-IR"/>
        </w:rPr>
        <w:t>ماده 3 ) طرز تسلیم پیشنهادات :</w:t>
      </w:r>
    </w:p>
    <w:p w14:paraId="0EC9E388" w14:textId="1D1F9932" w:rsidR="00B00E4D" w:rsidRDefault="004D2742" w:rsidP="004D274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4D2742">
        <w:rPr>
          <w:rFonts w:cs="B Nazanin" w:hint="cs"/>
          <w:b/>
          <w:bCs/>
          <w:sz w:val="26"/>
          <w:szCs w:val="26"/>
          <w:rtl/>
          <w:lang w:bidi="fa-IR"/>
        </w:rPr>
        <w:t>3-1- پیشنهاد دهندگان باید اسناد، مدارک و پیشنهاد خود را در سه پاکت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 «الف» و «ب» و «ج» قرار داده و لاک و مهر نموده و روی آن نام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مربوطه را نوشته و تا ساعت 16 روز 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17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="00E33BC8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A9365A">
        <w:rPr>
          <w:rFonts w:cs="B Nazanin" w:hint="cs"/>
          <w:b/>
          <w:bCs/>
          <w:sz w:val="26"/>
          <w:szCs w:val="26"/>
          <w:rtl/>
          <w:lang w:bidi="fa-IR"/>
        </w:rPr>
        <w:t>1402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 به واحد بازرگانی شرکت فرآورده‌های سیمان شرق واقع در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بزرگراه پیامبر اعظم ،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 روبروی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 xml:space="preserve"> پیامبر اعظم 67 </w:t>
      </w:r>
      <w:r w:rsidR="00B00E4D">
        <w:rPr>
          <w:rFonts w:cs="B Nazanin" w:hint="cs"/>
          <w:b/>
          <w:bCs/>
          <w:sz w:val="26"/>
          <w:szCs w:val="26"/>
          <w:rtl/>
          <w:lang w:bidi="fa-IR"/>
        </w:rPr>
        <w:t>تحویل و رسید اخذ نمایند.</w:t>
      </w:r>
    </w:p>
    <w:p w14:paraId="4C2837FE" w14:textId="0630BD40" w:rsid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شرکت کنندگان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پس از دریافت اسناد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توانند هرگونه سوال خود را درباره مشخصات، شرایط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و یا سایر موارد با شماره 36514590-051 تماس حاصل فرمایند.</w:t>
      </w:r>
    </w:p>
    <w:p w14:paraId="0F093BA4" w14:textId="77777777" w:rsid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3-2- پاکت های تسلیم شده باید حاوی مدارک زیر باشند:</w:t>
      </w:r>
    </w:p>
    <w:p w14:paraId="0FB42A1A" w14:textId="77777777" w:rsidR="00B00E4D" w:rsidRPr="00B00E4D" w:rsidRDefault="00B00E4D" w:rsidP="00B00E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1 </w:t>
      </w:r>
      <w:r w:rsidRPr="00B00E4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 پاکت الف :</w:t>
      </w:r>
    </w:p>
    <w:p w14:paraId="06E1120F" w14:textId="08E5B0C8" w:rsidR="004D2742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حاوی سپرده شرکت در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. </w:t>
      </w:r>
    </w:p>
    <w:p w14:paraId="0D6A4A4D" w14:textId="0EDE870A" w:rsidR="00B00E4D" w:rsidRDefault="00B00E4D" w:rsidP="00B00E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2 </w:t>
      </w:r>
      <w:r w:rsidRPr="00B00E4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 پاکت ب :</w:t>
      </w:r>
    </w:p>
    <w:p w14:paraId="09EF4681" w14:textId="6A9F50A4" w:rsidR="00B00E4D" w:rsidRP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00E4D">
        <w:rPr>
          <w:rFonts w:cs="B Nazanin" w:hint="cs"/>
          <w:b/>
          <w:bCs/>
          <w:sz w:val="26"/>
          <w:szCs w:val="26"/>
          <w:rtl/>
          <w:lang w:bidi="fa-IR"/>
        </w:rPr>
        <w:t>یک برگ پیشنهاد قیمت که از طرف پیشنهاد دهنده تکمیل و مهر و امضاء گردیده است.</w:t>
      </w:r>
    </w:p>
    <w:p w14:paraId="7CE5A307" w14:textId="06911891" w:rsidR="00B00E4D" w:rsidRDefault="00B00E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00E4D">
        <w:rPr>
          <w:rFonts w:cs="B Nazanin" w:hint="cs"/>
          <w:b/>
          <w:bCs/>
          <w:sz w:val="26"/>
          <w:szCs w:val="26"/>
          <w:rtl/>
          <w:lang w:bidi="fa-IR"/>
        </w:rPr>
        <w:t xml:space="preserve">*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پیشنهاد دهندگان باید مبلغ پیشنهاد مورد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را در برگ پیشنهاد قیمت با خط خوانا و با عدد و حروف نوشته و ذیل آن را مهر و امضاء نمایند. به پیشنهاداتی که مبلغ پیشنهادی آنها بصورت درصد، مخدوش، قلم خورده و یا مبهم باشد ترتیب اثر داده نمی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شود و مردو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اعلام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گردد.</w:t>
      </w:r>
    </w:p>
    <w:p w14:paraId="553BC5CF" w14:textId="12E35FF6" w:rsidR="00B00E4D" w:rsidRDefault="00B00E4D" w:rsidP="00B00E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3 </w:t>
      </w:r>
      <w:r w:rsidRPr="00B00E4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00E4D">
        <w:rPr>
          <w:rFonts w:cs="B Titr" w:hint="cs"/>
          <w:b/>
          <w:bCs/>
          <w:sz w:val="28"/>
          <w:szCs w:val="28"/>
          <w:rtl/>
          <w:lang w:bidi="fa-IR"/>
        </w:rPr>
        <w:t xml:space="preserve"> پاکت ج :</w:t>
      </w:r>
    </w:p>
    <w:p w14:paraId="37E51E1C" w14:textId="2C22AFE4" w:rsidR="00B00E4D" w:rsidRDefault="008F244D" w:rsidP="00B00E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1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کلیه اسناده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که تماماً به امضاء و مهر پیشنهاد دهنده رسیده باشد.</w:t>
      </w:r>
    </w:p>
    <w:p w14:paraId="59A916C0" w14:textId="67F25FBC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تصویر اساسنامه و آخرین تغییرات و شماره اقتصادی (برای اشخاص حقوقی)</w:t>
      </w:r>
    </w:p>
    <w:p w14:paraId="584FA1F0" w14:textId="4933A058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تصویر صفحه اول و آخر شناسنامه و کارت ملی صاحبان امضای مجاز (برای اشخاص حقوقی)</w:t>
      </w:r>
    </w:p>
    <w:p w14:paraId="41BC3908" w14:textId="1844F89C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4 - تصویر صفحه اول و آخر شناسنامه و کارت ملی پیشنهاد دهنده (برای اشخاص حقیقی)</w:t>
      </w:r>
    </w:p>
    <w:p w14:paraId="17CC7613" w14:textId="6A162995" w:rsidR="008A3F12" w:rsidRDefault="008A3F12" w:rsidP="00470849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- توافقنامه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ها/قراردادها</w:t>
      </w:r>
      <w:r w:rsidR="00470849" w:rsidRPr="0047084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معتبر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و نه منقضي شده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مرتبط با موضوع مناقصه با ديگر شركتها يا سازمانها.</w:t>
      </w:r>
    </w:p>
    <w:p w14:paraId="4A561A93" w14:textId="7149639F" w:rsidR="008A3F12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6-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خلاصه ای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از سوابق اجرايي مرتبط با موضوع مناقصه با ذكر نشاني و محل انجام آنها. </w:t>
      </w:r>
    </w:p>
    <w:p w14:paraId="04519683" w14:textId="6A7DCFCA" w:rsidR="008A3F12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7-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تصوير گواهي ح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ن انجام كار و رضايتنامه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ها</w:t>
      </w:r>
      <w:r w:rsidR="00470849" w:rsidRPr="0047084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كار</w:t>
      </w:r>
      <w:r w:rsidR="00470849" w:rsidRPr="00470849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. </w:t>
      </w:r>
    </w:p>
    <w:p w14:paraId="185CBBB4" w14:textId="7799603B" w:rsidR="008A3F12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-هرگونه مدرك دال بر توانايي اج</w:t>
      </w:r>
      <w:r w:rsidR="00470849" w:rsidRPr="00470849">
        <w:rPr>
          <w:rFonts w:cs="B Nazanin" w:hint="eastAsia"/>
          <w:b/>
          <w:bCs/>
          <w:sz w:val="26"/>
          <w:szCs w:val="26"/>
          <w:rtl/>
          <w:lang w:bidi="fa-IR"/>
        </w:rPr>
        <w:t>رايي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 xml:space="preserve"> و مالي. </w:t>
      </w:r>
    </w:p>
    <w:p w14:paraId="29024639" w14:textId="520DAE32" w:rsidR="00470849" w:rsidRDefault="008A3F12" w:rsidP="008A3F1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470849" w:rsidRPr="00470849">
        <w:rPr>
          <w:rFonts w:cs="B Nazanin"/>
          <w:b/>
          <w:bCs/>
          <w:sz w:val="26"/>
          <w:szCs w:val="26"/>
          <w:rtl/>
          <w:lang w:bidi="fa-IR"/>
        </w:rPr>
        <w:t>- ساير مداركي كه در ارزيابي كيفي مناقصه گر مؤثر باشد.</w:t>
      </w:r>
    </w:p>
    <w:p w14:paraId="5D4077C3" w14:textId="463EEF74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F244D">
        <w:rPr>
          <w:rFonts w:cs="B Titr" w:hint="cs"/>
          <w:b/>
          <w:bCs/>
          <w:sz w:val="28"/>
          <w:szCs w:val="28"/>
          <w:rtl/>
          <w:lang w:bidi="fa-IR"/>
        </w:rPr>
        <w:t>تبصره 2 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موضوع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به شرح ماده 1 توسط </w:t>
      </w:r>
      <w:r w:rsidR="00323FD7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گزار به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پیمانکار واگذار خواهد شد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 لذا ارائه پیشنهاد قیمت فقط با کامل کردن فرم مربوطه امکان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پذیر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باشد. پیشنهاد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براساس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لیست تعیین شده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اشد و پیشنهاد قیمت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بایستی بصورت جداگانه مرقوم گردد.</w:t>
      </w:r>
    </w:p>
    <w:p w14:paraId="51C380A2" w14:textId="1D33C2B3" w:rsidR="0096680F" w:rsidRDefault="008F244D" w:rsidP="00476D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F244D">
        <w:rPr>
          <w:rFonts w:cs="B Titr" w:hint="cs"/>
          <w:b/>
          <w:bCs/>
          <w:sz w:val="28"/>
          <w:szCs w:val="28"/>
          <w:rtl/>
          <w:lang w:bidi="fa-IR"/>
        </w:rPr>
        <w:t>تبصره 3:</w:t>
      </w:r>
      <w:r w:rsidR="007A19B5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گزار در تحویل یا عدم تحویل موضوع </w:t>
      </w:r>
      <w:r w:rsidR="007C0D01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 نرخ مشخص شده در قرارداد نهایی مخیر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6BAF8641" w14:textId="6FCDA4B6" w:rsidR="008F244D" w:rsidRPr="008F244D" w:rsidRDefault="008F244D" w:rsidP="008F244D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8F244D">
        <w:rPr>
          <w:rFonts w:cs="B Titr" w:hint="cs"/>
          <w:b/>
          <w:bCs/>
          <w:sz w:val="28"/>
          <w:szCs w:val="28"/>
          <w:rtl/>
          <w:lang w:bidi="fa-IR"/>
        </w:rPr>
        <w:t>ماده 4 ) بازگشایی پاکات و اعلام نتیجه :</w:t>
      </w:r>
    </w:p>
    <w:p w14:paraId="3F34BAC6" w14:textId="5C7135E0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4-1- جلسه کمیسیون معاملات حداکثر پس از 5 روز از آخرین مهلت شرکت در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تشکیل و نسبت به بازگشایی پاکات واصله اقدام خواهد نمود.</w:t>
      </w:r>
    </w:p>
    <w:p w14:paraId="7B6B7ADA" w14:textId="65CCCE5B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4-2- به پیشنهاداتی که تحت هر عنوان بعد از زمان مقرر در ماده 3 واصل گردد ترتیب اثر داده نخواهد شد.</w:t>
      </w:r>
    </w:p>
    <w:p w14:paraId="7D1577AF" w14:textId="45A08023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4-3- سپرده شرکت در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بصورت چک قابل قبول نمی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 و صرفاً مطابق با شرایط مندرج در ماده 2 قابل پذیرش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308D77C4" w14:textId="548AE262" w:rsidR="008F244D" w:rsidRDefault="008F244D" w:rsidP="008F24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4-4- تعیین برنده بر اساس </w:t>
      </w:r>
      <w:r w:rsidR="008B432D">
        <w:rPr>
          <w:rFonts w:cs="B Nazanin" w:hint="cs"/>
          <w:b/>
          <w:bCs/>
          <w:sz w:val="26"/>
          <w:szCs w:val="26"/>
          <w:rtl/>
          <w:lang w:bidi="fa-IR"/>
        </w:rPr>
        <w:t xml:space="preserve">پایین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ترین قیمت پیشنهادی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. اسامی برندگان اول و دوم و سوم یک روز بعد از تاریخ تشکیل کمیسیون معاملات به آنان اطلاع رسانی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گردد. س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پر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ده نفرات اول و دوم و سوم تا زمان انعقاد قرارداد نزد شرکت باقی و سپرده نفرات سوم به بعد، ظرف مدت 7 روز کاری بعد از اعلام نتایج به آنان عودت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FA2E73">
        <w:rPr>
          <w:rFonts w:cs="B Nazanin" w:hint="cs"/>
          <w:b/>
          <w:bCs/>
          <w:sz w:val="26"/>
          <w:szCs w:val="26"/>
          <w:rtl/>
          <w:lang w:bidi="fa-IR"/>
        </w:rPr>
        <w:t>گردد.</w:t>
      </w:r>
    </w:p>
    <w:p w14:paraId="6E61CF31" w14:textId="2F0899B3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4-5- نفر اول برنده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مکلف است ظرف پنچ روز کاری از تاریخ اعلام نتایج در 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سا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عات اداری (8 الی 15 ) جهت انعقاد قرارداد مراجعه نماید. در غیر این صورت سپرده مربوطه ضبط و با نفر دوم ظرف مدت هفت روز کاری با همان شرایط قرارداد منعقد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گردد و در صورت خودداری نفر دوم از انعقاد قرارداد به شرح فوق الذکر، سپرده ایشان نیز به نفع شرکت ضبط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گردد (نفر دوم موظف است در مهلت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تعیین شده فوق به شرکت مراجعه تا در صورت عدم انعقاد قرارداد با نفر اول، نسبت به انعقاد قرارداد در مهلت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فوق الذکر اقدام نماید، در غیر این صورت سپرده ایشان وفق مقررات، ضبط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گردد)</w:t>
      </w:r>
    </w:p>
    <w:p w14:paraId="60E5B2CE" w14:textId="2EA45AFC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4-6- شرکت در رد یک یا کلیه پیشنهادات بدون الزام به ذکر دلیل، مختار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45AA2950" w14:textId="602B7C82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4-7- شرکت در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امضاء اوراق آن به منزله اطلاع کامل پیشنهاددهنده از شرایط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وضعیت اقلام موضوع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باشد. </w:t>
      </w:r>
    </w:p>
    <w:p w14:paraId="56B56EB6" w14:textId="6818E16D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4-8- پیشنهادات فاقد سپرده یا کمتر از میزان اعلام شده یا مشروط و یا مغایر شرایط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باطل است.</w:t>
      </w:r>
    </w:p>
    <w:p w14:paraId="627A3BC5" w14:textId="440C42B4" w:rsidR="00FA2E73" w:rsidRDefault="00FA2E73" w:rsidP="00FA2E7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4-9- سپرده شرکت در </w:t>
      </w:r>
      <w:r w:rsidR="00470849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پس از انعقاد قرارداد و کسر کسورات مندرج مطابق تبصره 4 به برنده مسترد خواهد شد.</w:t>
      </w:r>
    </w:p>
    <w:p w14:paraId="06519919" w14:textId="72FF8D52" w:rsidR="0096680F" w:rsidRDefault="00FA2E73" w:rsidP="00476D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4-10- ملاک تشخیص قبول یا رد پیشنهادات، اعلام نظر اعضای کمیسیون معاملات شرکت بوده و پیشنهاددهنده ضمن </w:t>
      </w:r>
      <w:r w:rsidR="0008118B">
        <w:rPr>
          <w:rFonts w:cs="B Nazanin" w:hint="cs"/>
          <w:b/>
          <w:bCs/>
          <w:sz w:val="26"/>
          <w:szCs w:val="26"/>
          <w:rtl/>
          <w:lang w:bidi="fa-IR"/>
        </w:rPr>
        <w:t>عقد خارج لازم حق هر گونه اعتراض یا دعوی را در این مورد از خود ساقط نموده و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08118B">
        <w:rPr>
          <w:rFonts w:cs="B Nazanin" w:hint="cs"/>
          <w:b/>
          <w:bCs/>
          <w:sz w:val="26"/>
          <w:szCs w:val="26"/>
          <w:rtl/>
          <w:lang w:bidi="fa-IR"/>
        </w:rPr>
        <w:t>نماید.</w:t>
      </w:r>
    </w:p>
    <w:p w14:paraId="1D7E6F02" w14:textId="4DA8CFE8" w:rsidR="007208A8" w:rsidRDefault="007208A8" w:rsidP="006C424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208A8">
        <w:rPr>
          <w:rFonts w:cs="B Titr" w:hint="cs"/>
          <w:b/>
          <w:bCs/>
          <w:sz w:val="28"/>
          <w:szCs w:val="28"/>
          <w:rtl/>
          <w:lang w:bidi="fa-IR"/>
        </w:rPr>
        <w:t>تبصره 4 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هزینه چاپ آگهی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 روزنامه و هزینه مالیات بر ارزش افزوده بر عهده (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>پیمانکار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 می</w:t>
      </w:r>
      <w:r w:rsidR="00AA3CF8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1DE74E29" w14:textId="47569008" w:rsidR="008A3F12" w:rsidRDefault="008A3F12" w:rsidP="008A3F12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ماده</w:t>
      </w:r>
      <w:r w:rsidRPr="008A3F1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740157">
        <w:rPr>
          <w:rFonts w:cs="B Titr" w:hint="cs"/>
          <w:b/>
          <w:bCs/>
          <w:sz w:val="28"/>
          <w:szCs w:val="28"/>
          <w:rtl/>
          <w:lang w:bidi="fa-IR"/>
        </w:rPr>
        <w:t>5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) </w:t>
      </w:r>
      <w:r w:rsidRPr="008A3F12">
        <w:rPr>
          <w:rFonts w:cs="B Titr"/>
          <w:b/>
          <w:bCs/>
          <w:sz w:val="28"/>
          <w:szCs w:val="28"/>
          <w:rtl/>
          <w:lang w:bidi="fa-IR"/>
        </w:rPr>
        <w:t>اعتبار پ</w:t>
      </w:r>
      <w:r w:rsidRPr="008A3F12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8A3F12">
        <w:rPr>
          <w:rFonts w:cs="B Titr" w:hint="eastAsia"/>
          <w:b/>
          <w:bCs/>
          <w:sz w:val="28"/>
          <w:szCs w:val="28"/>
          <w:rtl/>
          <w:lang w:bidi="fa-IR"/>
        </w:rPr>
        <w:t>شنهادها</w:t>
      </w:r>
    </w:p>
    <w:p w14:paraId="4E24D480" w14:textId="607BDB9F" w:rsidR="008A3F12" w:rsidRPr="00507260" w:rsidRDefault="008A3F12" w:rsidP="00476D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D3517F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>پيشنهاد</w:t>
      </w:r>
      <w:r w:rsidR="006508C7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>ها باي</w:t>
      </w:r>
      <w:r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>تي از هر حيث حداقل برا</w:t>
      </w:r>
      <w:r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ی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مدت</w:t>
      </w:r>
      <w:r w:rsidR="00507260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6</w:t>
      </w:r>
      <w:r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(</w:t>
      </w:r>
      <w:r w:rsidR="00507260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شش</w:t>
      </w:r>
      <w:r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)</w:t>
      </w:r>
      <w:r w:rsidR="00D3517F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>ماه از تاريخ تعيين شده برا</w:t>
      </w:r>
      <w:r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ی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ت</w:t>
      </w:r>
      <w:r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سلی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م پيشنهادها معتبر باشند. عدم ذكر مدت اعتبار و </w:t>
      </w:r>
      <w:r w:rsidR="00E74978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با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E74978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ذکر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مدت اعتبار كمتر از </w:t>
      </w:r>
      <w:r w:rsidR="00507260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شش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ماه رافع تعهدات برنده مناقصه </w:t>
      </w:r>
      <w:r w:rsidR="00E74978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نخواهد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بود و از نظر مناقصه</w:t>
      </w:r>
      <w:r w:rsidR="00E74978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گزار مدت اعتبار همان </w:t>
      </w:r>
      <w:r w:rsidR="00E74978" w:rsidRPr="0050726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مدت</w:t>
      </w:r>
      <w:r w:rsidRPr="00507260">
        <w:rPr>
          <w:rFonts w:cs="B Nazanin"/>
          <w:b/>
          <w:bCs/>
          <w:sz w:val="26"/>
          <w:szCs w:val="26"/>
          <w:u w:val="single"/>
          <w:rtl/>
          <w:lang w:bidi="fa-IR"/>
        </w:rPr>
        <w:t xml:space="preserve"> اعتبار تعييين شده در اين اسناد ميباشد.</w:t>
      </w:r>
    </w:p>
    <w:p w14:paraId="324CF24A" w14:textId="5F6167EC" w:rsidR="007208A8" w:rsidRPr="007208A8" w:rsidRDefault="007208A8" w:rsidP="008A3F12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7208A8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740157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7208A8">
        <w:rPr>
          <w:rFonts w:cs="B Titr" w:hint="cs"/>
          <w:b/>
          <w:bCs/>
          <w:sz w:val="28"/>
          <w:szCs w:val="28"/>
          <w:rtl/>
          <w:lang w:bidi="fa-IR"/>
        </w:rPr>
        <w:t xml:space="preserve"> ) سایر شرایط :</w:t>
      </w:r>
    </w:p>
    <w:p w14:paraId="494C8633" w14:textId="14FF5484" w:rsidR="00112263" w:rsidRDefault="009C7A17" w:rsidP="00112263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- رویت اسناد موضوع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و نیز بازدید برای پیشنهاددهندگان الزامی است و در هنگام قرارداد کلیه خیارات ولو خیار غبن به هر درجه که باشد توسط طرفین ساقط خواهد شد. بازدید از محل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>تحویل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موضوع </w:t>
      </w:r>
      <w:r w:rsidR="00EE4F96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در 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با هماهنگی قبلی و در روزهای کاری و ساعات اداری، امکان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>پذیر می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‌ب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اشد و در صورت عدم تمایل بازدید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>فروشنده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از محل موضوع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>مناقصه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>، می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بایستی مراتب را کتباً به آدرس مرقوم شده در ماده 3 اعلام نمایند. ضمناً عدم بازدید به منزله اطلاع کامل از وضعیت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>موجود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و شرایط موضوع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 xml:space="preserve"> می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112263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758254C5" w14:textId="099B0A3A" w:rsidR="00EE5771" w:rsidRDefault="009C7A17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- شرکت در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و امضاء اوراق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به منزله اطلاع کامل پیشنهاددهنده از شرایط </w:t>
      </w:r>
      <w:r w:rsidR="00D3517F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و وضعیت اقلام موضوع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می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77EDEA4E" w14:textId="161577F3" w:rsidR="00EE5771" w:rsidRDefault="009C7A17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- سایر شرایط </w:t>
      </w:r>
      <w:r w:rsidR="006741BC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طبق قوانین و مقررات جمهوری اسلامی ایران است.</w:t>
      </w:r>
    </w:p>
    <w:p w14:paraId="2A2C7752" w14:textId="684FB7AC" w:rsidR="00EE5771" w:rsidRDefault="009C7A17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0E3194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- مدت انتقال موضوع مزایده از زمان اعلام برنده توسط </w:t>
      </w:r>
      <w:r w:rsidR="00A30D2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حداکثر 10 روز می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="00EE5771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14:paraId="1913E45A" w14:textId="33415CE8" w:rsidR="001642F8" w:rsidRPr="00740157" w:rsidRDefault="00EE5771" w:rsidP="00740157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E5771">
        <w:rPr>
          <w:rFonts w:cs="B Titr" w:hint="cs"/>
          <w:b/>
          <w:bCs/>
          <w:sz w:val="28"/>
          <w:szCs w:val="28"/>
          <w:rtl/>
          <w:lang w:bidi="fa-IR"/>
        </w:rPr>
        <w:t>تبصره 5 :</w:t>
      </w:r>
      <w:r w:rsidRP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وجود شرایط بد جوی و عدم امکان حمل به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مدت زمان فوق با تایید دستگاه نظارت قرارداد به مدت موضوع بند 5-6 افزوده می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شود.</w:t>
      </w:r>
    </w:p>
    <w:p w14:paraId="4ABC50F5" w14:textId="4966F24C" w:rsidR="00EE5771" w:rsidRDefault="00EE5771" w:rsidP="001642F8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EE577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740157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EE5771">
        <w:rPr>
          <w:rFonts w:cs="B Titr" w:hint="cs"/>
          <w:b/>
          <w:bCs/>
          <w:sz w:val="28"/>
          <w:szCs w:val="28"/>
          <w:rtl/>
          <w:lang w:bidi="fa-IR"/>
        </w:rPr>
        <w:t xml:space="preserve"> ) موارد فسخ و یا تجدی</w:t>
      </w:r>
      <w:r w:rsidR="009C7A17">
        <w:rPr>
          <w:rFonts w:cs="B Titr" w:hint="cs"/>
          <w:b/>
          <w:bCs/>
          <w:sz w:val="28"/>
          <w:szCs w:val="28"/>
          <w:rtl/>
          <w:lang w:bidi="fa-IR"/>
        </w:rPr>
        <w:t xml:space="preserve">د مناقصه </w:t>
      </w:r>
      <w:r w:rsidRPr="00EE5771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0B5D3A4E" w14:textId="03E1A143" w:rsidR="00EE5771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7-1- هرگاه طبق رای و تشخیص کمیسیون معاملات </w:t>
      </w:r>
      <w:r w:rsidR="00D61E54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EE5771">
        <w:rPr>
          <w:rFonts w:cs="B Nazanin" w:hint="cs"/>
          <w:b/>
          <w:bCs/>
          <w:sz w:val="26"/>
          <w:szCs w:val="26"/>
          <w:rtl/>
          <w:lang w:bidi="fa-IR"/>
        </w:rPr>
        <w:t xml:space="preserve">گزار اطلاع حاصل شود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که پیشنهاددهندگان با هم تبانی کرده اند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="000D260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گزار بنا به تشخیص از شرکت آنان در </w:t>
      </w:r>
      <w:r w:rsidR="009C7A17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جلوگیری خواهد نمود.</w:t>
      </w:r>
    </w:p>
    <w:p w14:paraId="43401ED3" w14:textId="0ED77BCF" w:rsidR="00EE5771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7-2- سایر موارد موارد لغو مزایده عباتند از :</w:t>
      </w:r>
    </w:p>
    <w:p w14:paraId="7BB57070" w14:textId="1DBD14A5" w:rsidR="00EE5771" w:rsidRPr="001642F8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642F8">
        <w:rPr>
          <w:rFonts w:cs="B Nazanin" w:hint="cs"/>
          <w:b/>
          <w:bCs/>
          <w:sz w:val="26"/>
          <w:szCs w:val="26"/>
          <w:rtl/>
          <w:lang w:bidi="fa-IR"/>
        </w:rPr>
        <w:t xml:space="preserve">الف : نیاز به خدمات موضوع این </w:t>
      </w:r>
      <w:r w:rsidR="009C7A17" w:rsidRPr="001642F8">
        <w:rPr>
          <w:rFonts w:cs="B Nazanin" w:hint="cs"/>
          <w:b/>
          <w:bCs/>
          <w:sz w:val="26"/>
          <w:szCs w:val="26"/>
          <w:rtl/>
          <w:lang w:bidi="fa-IR"/>
        </w:rPr>
        <w:t xml:space="preserve">مناقصه </w:t>
      </w:r>
      <w:r w:rsidRPr="001642F8">
        <w:rPr>
          <w:rFonts w:cs="B Nazanin" w:hint="cs"/>
          <w:b/>
          <w:bCs/>
          <w:sz w:val="26"/>
          <w:szCs w:val="26"/>
          <w:rtl/>
          <w:lang w:bidi="fa-IR"/>
        </w:rPr>
        <w:t>مرتفع شده باشد.</w:t>
      </w:r>
    </w:p>
    <w:p w14:paraId="5628151B" w14:textId="45F5A3B1" w:rsidR="00EE5771" w:rsidRPr="001642F8" w:rsidRDefault="00EE5771" w:rsidP="00EE577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642F8">
        <w:rPr>
          <w:rFonts w:cs="B Nazanin" w:hint="cs"/>
          <w:b/>
          <w:bCs/>
          <w:sz w:val="26"/>
          <w:szCs w:val="26"/>
          <w:rtl/>
          <w:lang w:bidi="fa-IR"/>
        </w:rPr>
        <w:t xml:space="preserve">ب : </w:t>
      </w:r>
      <w:r w:rsidR="0089654D" w:rsidRPr="001642F8">
        <w:rPr>
          <w:rFonts w:cs="B Nazanin" w:hint="cs"/>
          <w:b/>
          <w:bCs/>
          <w:sz w:val="26"/>
          <w:szCs w:val="26"/>
          <w:rtl/>
          <w:lang w:bidi="fa-IR"/>
        </w:rPr>
        <w:t>پیشامدهای غیرمتعارف نظیر جنگ، زلزله، سیل و مانند آنها</w:t>
      </w:r>
    </w:p>
    <w:p w14:paraId="218F1623" w14:textId="73AB9054" w:rsidR="0089654D" w:rsidRPr="001642F8" w:rsidRDefault="0089654D" w:rsidP="0089654D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642F8">
        <w:rPr>
          <w:rFonts w:cs="B Nazanin" w:hint="cs"/>
          <w:b/>
          <w:bCs/>
          <w:sz w:val="26"/>
          <w:szCs w:val="26"/>
          <w:rtl/>
          <w:lang w:bidi="fa-IR"/>
        </w:rPr>
        <w:t>ج : بنا به تشخیص کمیسیون معاملات</w:t>
      </w:r>
    </w:p>
    <w:p w14:paraId="090B5F1B" w14:textId="2B2C1FF9" w:rsidR="007A19B5" w:rsidRPr="001642F8" w:rsidRDefault="0089654D" w:rsidP="007A19B5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642F8">
        <w:rPr>
          <w:rFonts w:cs="B Nazanin" w:hint="cs"/>
          <w:b/>
          <w:bCs/>
          <w:sz w:val="26"/>
          <w:szCs w:val="26"/>
          <w:rtl/>
          <w:lang w:bidi="fa-IR"/>
        </w:rPr>
        <w:t>د : مناسب نبودن پیشنهادات که منجر به تغییرات زیادی از اسناد</w:t>
      </w:r>
      <w:r w:rsidR="009C7A17" w:rsidRPr="001642F8">
        <w:rPr>
          <w:rFonts w:cs="B Nazanin" w:hint="cs"/>
          <w:b/>
          <w:bCs/>
          <w:sz w:val="26"/>
          <w:szCs w:val="26"/>
          <w:rtl/>
          <w:lang w:bidi="fa-IR"/>
        </w:rPr>
        <w:t xml:space="preserve"> مناقصه </w:t>
      </w:r>
      <w:r w:rsidRPr="001642F8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  <w:r w:rsidR="00083C60" w:rsidRPr="001642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56D364AE" w14:textId="06CA3D28" w:rsidR="001642F8" w:rsidRDefault="001642F8" w:rsidP="001642F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798E81F" w14:textId="600DB6C4" w:rsidR="001642F8" w:rsidRDefault="001642F8" w:rsidP="001642F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C4CEDF1" w14:textId="77777777" w:rsidR="001642F8" w:rsidRPr="007A19B5" w:rsidRDefault="001642F8" w:rsidP="001642F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5FAF543" w14:textId="144C4968" w:rsidR="0089654D" w:rsidRDefault="007A19B5" w:rsidP="006C424A">
      <w:pPr>
        <w:bidi/>
        <w:jc w:val="center"/>
        <w:rPr>
          <w:rFonts w:cs="B Titr"/>
          <w:sz w:val="32"/>
          <w:szCs w:val="32"/>
          <w:u w:val="single"/>
          <w:lang w:bidi="fa-IR"/>
        </w:rPr>
      </w:pPr>
      <w:r w:rsidRPr="009570C1">
        <w:rPr>
          <w:rFonts w:cs="B Titr" w:hint="cs"/>
          <w:sz w:val="32"/>
          <w:szCs w:val="32"/>
          <w:u w:val="single"/>
          <w:rtl/>
          <w:lang w:bidi="fa-IR"/>
        </w:rPr>
        <w:t xml:space="preserve"> </w:t>
      </w:r>
      <w:r w:rsidR="0089654D" w:rsidRPr="009570C1">
        <w:rPr>
          <w:rFonts w:cs="B Titr" w:hint="cs"/>
          <w:sz w:val="32"/>
          <w:szCs w:val="32"/>
          <w:u w:val="single"/>
          <w:rtl/>
          <w:lang w:bidi="fa-IR"/>
        </w:rPr>
        <w:t xml:space="preserve">(( </w:t>
      </w:r>
      <w:r w:rsidR="0089654D">
        <w:rPr>
          <w:rFonts w:cs="B Titr" w:hint="cs"/>
          <w:sz w:val="32"/>
          <w:szCs w:val="32"/>
          <w:u w:val="single"/>
          <w:rtl/>
          <w:lang w:bidi="fa-IR"/>
        </w:rPr>
        <w:t xml:space="preserve">فرم مشخصات شرکت کنندگان در </w:t>
      </w:r>
      <w:r w:rsidR="009C7A17">
        <w:rPr>
          <w:rFonts w:cs="B Titr" w:hint="cs"/>
          <w:sz w:val="32"/>
          <w:szCs w:val="32"/>
          <w:u w:val="single"/>
          <w:rtl/>
          <w:lang w:bidi="fa-IR"/>
        </w:rPr>
        <w:t xml:space="preserve">مناقصه </w:t>
      </w:r>
      <w:r w:rsidR="0089654D" w:rsidRPr="009570C1">
        <w:rPr>
          <w:rFonts w:cs="B Titr" w:hint="cs"/>
          <w:sz w:val="32"/>
          <w:szCs w:val="32"/>
          <w:u w:val="single"/>
          <w:rtl/>
          <w:lang w:bidi="fa-IR"/>
        </w:rPr>
        <w:t>))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2"/>
      </w:tblGrid>
      <w:tr w:rsidR="0089654D" w14:paraId="26A1AA1A" w14:textId="77777777" w:rsidTr="0089654D">
        <w:tc>
          <w:tcPr>
            <w:tcW w:w="9926" w:type="dxa"/>
          </w:tcPr>
          <w:p w14:paraId="7F0E3A61" w14:textId="77777777" w:rsidR="0089654D" w:rsidRPr="00E835D4" w:rsidRDefault="0089654D" w:rsidP="00E835D4">
            <w:pPr>
              <w:bidi/>
              <w:spacing w:line="276" w:lineRule="auto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Titr" w:hint="cs"/>
                <w:sz w:val="26"/>
                <w:szCs w:val="26"/>
                <w:rtl/>
                <w:lang w:bidi="fa-IR"/>
              </w:rPr>
              <w:t>اشخاص حقیقی :</w:t>
            </w:r>
          </w:p>
          <w:p w14:paraId="010CF686" w14:textId="7507E9DC" w:rsidR="0089654D" w:rsidRDefault="0089654D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965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: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نام پدر :                               تاریخ تولد :          /          / </w:t>
            </w:r>
          </w:p>
          <w:p w14:paraId="76A14569" w14:textId="173AEB29" w:rsidR="0089654D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شناسنامه :                                         محل صدور :                               شماره ملی :</w:t>
            </w:r>
          </w:p>
          <w:p w14:paraId="5FE7A120" w14:textId="7F8C3842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تلفن ثابت :                                        شماره تلفن همراه :</w:t>
            </w:r>
          </w:p>
          <w:p w14:paraId="5EFAC481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نشانی کامل پستی :</w:t>
            </w:r>
          </w:p>
          <w:p w14:paraId="3C1FAFA2" w14:textId="19736E5A" w:rsidR="00E835D4" w:rsidRPr="0089654D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پستی (10 رقمی ):</w:t>
            </w:r>
          </w:p>
        </w:tc>
      </w:tr>
    </w:tbl>
    <w:p w14:paraId="02CCFAFE" w14:textId="53234D3B" w:rsidR="0089654D" w:rsidRDefault="0089654D" w:rsidP="0089654D">
      <w:pPr>
        <w:bidi/>
        <w:rPr>
          <w:rFonts w:cs="B Nazanin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2"/>
      </w:tblGrid>
      <w:tr w:rsidR="00E835D4" w14:paraId="37243686" w14:textId="77777777" w:rsidTr="00E835D4">
        <w:tc>
          <w:tcPr>
            <w:tcW w:w="9926" w:type="dxa"/>
          </w:tcPr>
          <w:p w14:paraId="23C0983E" w14:textId="77777777" w:rsidR="00E835D4" w:rsidRPr="00E835D4" w:rsidRDefault="00E835D4" w:rsidP="00E835D4">
            <w:pPr>
              <w:bidi/>
              <w:spacing w:line="276" w:lineRule="auto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اشخاص حقوقی :</w:t>
            </w:r>
          </w:p>
          <w:p w14:paraId="14024077" w14:textId="77777777" w:rsidR="00E835D4" w:rsidRP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شرکت :</w:t>
            </w:r>
          </w:p>
          <w:p w14:paraId="7D13BC00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شماره ثبت :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شناسه ملی :                                              شماره اقتصادی :</w:t>
            </w:r>
          </w:p>
          <w:p w14:paraId="17F0CA2D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 :</w:t>
            </w:r>
          </w:p>
          <w:p w14:paraId="0B88F10D" w14:textId="77777777" w:rsid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نشانی کامل پستی :</w:t>
            </w:r>
          </w:p>
          <w:p w14:paraId="0D600172" w14:textId="1F9424E4" w:rsidR="00E835D4" w:rsidRPr="00E835D4" w:rsidRDefault="00E835D4" w:rsidP="00E835D4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کد پستی (10 رقمی ):</w:t>
            </w: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</w:t>
            </w:r>
          </w:p>
        </w:tc>
      </w:tr>
    </w:tbl>
    <w:p w14:paraId="22B8CC42" w14:textId="001C11C9" w:rsidR="00E835D4" w:rsidRDefault="00E835D4" w:rsidP="00E835D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E835D4">
        <w:rPr>
          <w:rFonts w:cs="B Titr" w:hint="cs"/>
          <w:b/>
          <w:bCs/>
          <w:sz w:val="26"/>
          <w:szCs w:val="26"/>
          <w:rtl/>
          <w:lang w:bidi="fa-IR"/>
        </w:rPr>
        <w:t>مشخصات صاحبان امضاء مجاز (برای اشخاص حقوقی) :</w:t>
      </w: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709"/>
        <w:gridCol w:w="2119"/>
        <w:gridCol w:w="1245"/>
        <w:gridCol w:w="1365"/>
        <w:gridCol w:w="1080"/>
        <w:gridCol w:w="1680"/>
        <w:gridCol w:w="1785"/>
      </w:tblGrid>
      <w:tr w:rsidR="00E835D4" w14:paraId="05983B31" w14:textId="77777777" w:rsidTr="000E3194">
        <w:trPr>
          <w:jc w:val="center"/>
        </w:trPr>
        <w:tc>
          <w:tcPr>
            <w:tcW w:w="709" w:type="dxa"/>
          </w:tcPr>
          <w:p w14:paraId="4794D61C" w14:textId="3E1614DE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119" w:type="dxa"/>
          </w:tcPr>
          <w:p w14:paraId="33E6CE35" w14:textId="03DB537B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245" w:type="dxa"/>
          </w:tcPr>
          <w:p w14:paraId="38819F85" w14:textId="14D8708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1365" w:type="dxa"/>
          </w:tcPr>
          <w:p w14:paraId="5FD18A1B" w14:textId="714E8F86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پدر</w:t>
            </w:r>
          </w:p>
        </w:tc>
        <w:tc>
          <w:tcPr>
            <w:tcW w:w="1080" w:type="dxa"/>
          </w:tcPr>
          <w:p w14:paraId="04AC1105" w14:textId="0F9E009E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ش.ش</w:t>
            </w:r>
          </w:p>
        </w:tc>
        <w:tc>
          <w:tcPr>
            <w:tcW w:w="1680" w:type="dxa"/>
          </w:tcPr>
          <w:p w14:paraId="58158CCF" w14:textId="0E051E1C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ملی</w:t>
            </w:r>
          </w:p>
        </w:tc>
        <w:tc>
          <w:tcPr>
            <w:tcW w:w="1785" w:type="dxa"/>
          </w:tcPr>
          <w:p w14:paraId="4DC7D08B" w14:textId="53C8FAF1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835D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E835D4" w14:paraId="7E0AD4FF" w14:textId="77777777" w:rsidTr="000E3194">
        <w:trPr>
          <w:jc w:val="center"/>
        </w:trPr>
        <w:tc>
          <w:tcPr>
            <w:tcW w:w="709" w:type="dxa"/>
          </w:tcPr>
          <w:p w14:paraId="3C238059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19" w:type="dxa"/>
          </w:tcPr>
          <w:p w14:paraId="38FF9CFD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45" w:type="dxa"/>
          </w:tcPr>
          <w:p w14:paraId="41367AC4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5" w:type="dxa"/>
          </w:tcPr>
          <w:p w14:paraId="62107769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14:paraId="2CC1D88E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80" w:type="dxa"/>
          </w:tcPr>
          <w:p w14:paraId="239D7829" w14:textId="77777777" w:rsidR="00E835D4" w:rsidRP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5" w:type="dxa"/>
          </w:tcPr>
          <w:p w14:paraId="2B9BE9A7" w14:textId="77777777" w:rsidR="00E835D4" w:rsidRDefault="00E835D4" w:rsidP="00E835D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8E49C8F" w14:textId="6278D64B" w:rsidR="00E835D4" w:rsidRDefault="00E835D4" w:rsidP="000D260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0C1EFD5" w14:textId="77777777" w:rsidR="000D2609" w:rsidRDefault="000D2609" w:rsidP="000D260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B1775B0" w14:textId="65A07CE7" w:rsidR="00E835D4" w:rsidRPr="00E835D4" w:rsidRDefault="00E835D4" w:rsidP="000D2609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6FF02D1E" w14:textId="4C638532" w:rsidR="006741BC" w:rsidRPr="006741BC" w:rsidRDefault="006741BC" w:rsidP="006741BC">
      <w:pPr>
        <w:tabs>
          <w:tab w:val="left" w:pos="3002"/>
        </w:tabs>
        <w:bidi/>
        <w:rPr>
          <w:rFonts w:cs="B Nazanin"/>
          <w:sz w:val="26"/>
          <w:szCs w:val="26"/>
          <w:rtl/>
          <w:lang w:bidi="fa-IR"/>
        </w:rPr>
      </w:pPr>
    </w:p>
    <w:sectPr w:rsidR="006741BC" w:rsidRPr="006741BC" w:rsidSect="00570340">
      <w:headerReference w:type="default" r:id="rId8"/>
      <w:footerReference w:type="default" r:id="rId9"/>
      <w:pgSz w:w="11906" w:h="16838" w:code="9"/>
      <w:pgMar w:top="2448" w:right="1152" w:bottom="2160" w:left="1152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A063" w14:textId="77777777" w:rsidR="002917A1" w:rsidRDefault="002917A1" w:rsidP="009570C1">
      <w:pPr>
        <w:spacing w:after="0" w:line="240" w:lineRule="auto"/>
      </w:pPr>
      <w:r>
        <w:separator/>
      </w:r>
    </w:p>
  </w:endnote>
  <w:endnote w:type="continuationSeparator" w:id="0">
    <w:p w14:paraId="4AB1DA07" w14:textId="77777777" w:rsidR="002917A1" w:rsidRDefault="002917A1" w:rsidP="0095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F2C3" w14:textId="4A1419EB" w:rsidR="00BA76C1" w:rsidRDefault="00BA76C1" w:rsidP="009907C3">
    <w:pPr>
      <w:pStyle w:val="Footer"/>
      <w:pBdr>
        <w:top w:val="single" w:sz="4" w:space="1" w:color="auto"/>
      </w:pBdr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خوانده شد و مورد قبول است</w:t>
    </w:r>
  </w:p>
  <w:p w14:paraId="00332624" w14:textId="5C259E03" w:rsidR="00BA76C1" w:rsidRDefault="00BA76C1" w:rsidP="009907C3">
    <w:pPr>
      <w:pStyle w:val="Footer"/>
      <w:pBdr>
        <w:top w:val="single" w:sz="4" w:space="1" w:color="auto"/>
      </w:pBdr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نام و نام خانوادگی</w:t>
    </w:r>
  </w:p>
  <w:p w14:paraId="2A2BAD63" w14:textId="11889246" w:rsidR="00BA76C1" w:rsidRPr="009907C3" w:rsidRDefault="00BA76C1" w:rsidP="009907C3">
    <w:pPr>
      <w:pStyle w:val="Footer"/>
      <w:pBdr>
        <w:top w:val="single" w:sz="4" w:space="1" w:color="auto"/>
      </w:pBdr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مهر و امضاء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2FF0" w14:textId="77777777" w:rsidR="002917A1" w:rsidRDefault="002917A1" w:rsidP="009570C1">
      <w:pPr>
        <w:spacing w:after="0" w:line="240" w:lineRule="auto"/>
      </w:pPr>
      <w:r>
        <w:separator/>
      </w:r>
    </w:p>
  </w:footnote>
  <w:footnote w:type="continuationSeparator" w:id="0">
    <w:p w14:paraId="4A30F585" w14:textId="77777777" w:rsidR="002917A1" w:rsidRDefault="002917A1" w:rsidP="0095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1" w:type="dxa"/>
      <w:tblLook w:val="04A0" w:firstRow="1" w:lastRow="0" w:firstColumn="1" w:lastColumn="0" w:noHBand="0" w:noVBand="1"/>
    </w:tblPr>
    <w:tblGrid>
      <w:gridCol w:w="7645"/>
      <w:gridCol w:w="2346"/>
    </w:tblGrid>
    <w:tr w:rsidR="00BA76C1" w:rsidRPr="009570C1" w14:paraId="0FA2B4F2" w14:textId="77777777" w:rsidTr="001D06A8">
      <w:tc>
        <w:tcPr>
          <w:tcW w:w="7645" w:type="dxa"/>
          <w:vAlign w:val="center"/>
        </w:tcPr>
        <w:p w14:paraId="410CE6AD" w14:textId="608B454F" w:rsidR="00BA76C1" w:rsidRPr="00D103C5" w:rsidRDefault="00BA76C1" w:rsidP="00D103C5">
          <w:pPr>
            <w:pStyle w:val="Header"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D103C5">
            <w:rPr>
              <w:rFonts w:cs="B Titr" w:hint="cs"/>
              <w:sz w:val="24"/>
              <w:szCs w:val="24"/>
              <w:rtl/>
              <w:lang w:bidi="fa-IR"/>
            </w:rPr>
            <w:t xml:space="preserve">سناده مناقصه مورخ </w:t>
          </w:r>
          <w:r w:rsidR="001753EF">
            <w:rPr>
              <w:rFonts w:cs="B Titr" w:hint="cs"/>
              <w:sz w:val="24"/>
              <w:szCs w:val="24"/>
              <w:rtl/>
              <w:lang w:bidi="fa-IR"/>
            </w:rPr>
            <w:t>05</w:t>
          </w:r>
          <w:r w:rsidRPr="00D103C5">
            <w:rPr>
              <w:rFonts w:cs="B Titr" w:hint="cs"/>
              <w:sz w:val="24"/>
              <w:szCs w:val="24"/>
              <w:rtl/>
              <w:lang w:bidi="fa-IR"/>
            </w:rPr>
            <w:t>/</w:t>
          </w:r>
          <w:r w:rsidR="002D05FD">
            <w:rPr>
              <w:rFonts w:cs="B Titr" w:hint="cs"/>
              <w:sz w:val="24"/>
              <w:szCs w:val="24"/>
              <w:rtl/>
              <w:lang w:bidi="fa-IR"/>
            </w:rPr>
            <w:t>0</w:t>
          </w:r>
          <w:r w:rsidR="001753EF">
            <w:rPr>
              <w:rFonts w:cs="B Titr" w:hint="cs"/>
              <w:sz w:val="24"/>
              <w:szCs w:val="24"/>
              <w:rtl/>
              <w:lang w:bidi="fa-IR"/>
            </w:rPr>
            <w:t>3</w:t>
          </w:r>
          <w:r w:rsidRPr="00D103C5">
            <w:rPr>
              <w:rFonts w:cs="B Titr" w:hint="cs"/>
              <w:sz w:val="24"/>
              <w:szCs w:val="24"/>
              <w:rtl/>
              <w:lang w:bidi="fa-IR"/>
            </w:rPr>
            <w:t>/</w:t>
          </w:r>
          <w:r w:rsidR="00507260">
            <w:rPr>
              <w:rFonts w:cs="B Titr" w:hint="cs"/>
              <w:sz w:val="24"/>
              <w:szCs w:val="24"/>
              <w:rtl/>
              <w:lang w:bidi="fa-IR"/>
            </w:rPr>
            <w:t>1403</w:t>
          </w:r>
        </w:p>
        <w:p w14:paraId="34E18037" w14:textId="20D7B950" w:rsidR="00BA76C1" w:rsidRPr="009570C1" w:rsidRDefault="00D103C5" w:rsidP="001D06A8">
          <w:pPr>
            <w:pStyle w:val="Header"/>
            <w:jc w:val="center"/>
            <w:rPr>
              <w:rFonts w:cs="B Titr"/>
              <w:sz w:val="24"/>
              <w:szCs w:val="24"/>
              <w:lang w:bidi="fa-IR"/>
            </w:rPr>
          </w:pPr>
          <w:r w:rsidRPr="00D103C5">
            <w:rPr>
              <w:rFonts w:cs="B Titr"/>
              <w:rtl/>
              <w:lang w:bidi="fa-IR"/>
            </w:rPr>
            <w:t>اسناد مناقصه انتخاب پ</w:t>
          </w:r>
          <w:r w:rsidRPr="00D103C5">
            <w:rPr>
              <w:rFonts w:cs="B Titr" w:hint="cs"/>
              <w:rtl/>
              <w:lang w:bidi="fa-IR"/>
            </w:rPr>
            <w:t>ی</w:t>
          </w:r>
          <w:r w:rsidRPr="00D103C5">
            <w:rPr>
              <w:rFonts w:cs="B Titr" w:hint="eastAsia"/>
              <w:rtl/>
              <w:lang w:bidi="fa-IR"/>
            </w:rPr>
            <w:t>مانکار</w:t>
          </w:r>
          <w:r w:rsidRPr="00D103C5">
            <w:rPr>
              <w:rFonts w:cs="B Titr"/>
              <w:rtl/>
              <w:lang w:bidi="fa-IR"/>
            </w:rPr>
            <w:t xml:space="preserve"> ته</w:t>
          </w:r>
          <w:r w:rsidRPr="00D103C5">
            <w:rPr>
              <w:rFonts w:cs="B Titr" w:hint="cs"/>
              <w:rtl/>
              <w:lang w:bidi="fa-IR"/>
            </w:rPr>
            <w:t>ی</w:t>
          </w:r>
          <w:r w:rsidRPr="00D103C5">
            <w:rPr>
              <w:rFonts w:cs="B Titr" w:hint="eastAsia"/>
              <w:rtl/>
              <w:lang w:bidi="fa-IR"/>
            </w:rPr>
            <w:t>ه</w:t>
          </w:r>
          <w:r w:rsidRPr="00D103C5">
            <w:rPr>
              <w:rFonts w:cs="B Titr" w:hint="cs"/>
              <w:rtl/>
              <w:lang w:bidi="fa-IR"/>
            </w:rPr>
            <w:t xml:space="preserve"> غذای پرسنل  </w:t>
          </w:r>
          <w:r w:rsidR="00BA76C1" w:rsidRPr="00D103C5">
            <w:rPr>
              <w:rFonts w:cs="B Titr" w:hint="cs"/>
              <w:rtl/>
              <w:lang w:bidi="fa-IR"/>
            </w:rPr>
            <w:t>شرکت فرآورده‌های سیمان شرق (سهامی عام)</w:t>
          </w:r>
        </w:p>
      </w:tc>
      <w:tc>
        <w:tcPr>
          <w:tcW w:w="2346" w:type="dxa"/>
        </w:tcPr>
        <w:p w14:paraId="4A007C05" w14:textId="73F89A03" w:rsidR="00BA76C1" w:rsidRPr="009570C1" w:rsidRDefault="00BA76C1" w:rsidP="009570C1">
          <w:pPr>
            <w:pStyle w:val="Header"/>
            <w:jc w:val="center"/>
            <w:rPr>
              <w:rFonts w:cs="B Titr"/>
              <w:sz w:val="24"/>
              <w:szCs w:val="24"/>
              <w:lang w:bidi="fa-IR"/>
            </w:rPr>
          </w:pPr>
          <w:r>
            <w:rPr>
              <w:rFonts w:cs="B Titr" w:hint="cs"/>
              <w:noProof/>
              <w:sz w:val="24"/>
              <w:szCs w:val="24"/>
              <w:lang w:bidi="fa-IR"/>
            </w:rPr>
            <w:drawing>
              <wp:inline distT="0" distB="0" distL="0" distR="0" wp14:anchorId="2339491F" wp14:editId="431A4963">
                <wp:extent cx="1278255" cy="111303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944" cy="1131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8F59D8" w14:textId="72B0A75E" w:rsidR="00BA76C1" w:rsidRPr="009570C1" w:rsidRDefault="00BA76C1" w:rsidP="009570C1">
    <w:pPr>
      <w:pStyle w:val="Header"/>
      <w:jc w:val="center"/>
      <w:rPr>
        <w:rFonts w:cs="B Titr"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35ED"/>
    <w:multiLevelType w:val="hybridMultilevel"/>
    <w:tmpl w:val="D706C404"/>
    <w:lvl w:ilvl="0" w:tplc="9B2E9D38">
      <w:start w:val="7"/>
      <w:numFmt w:val="bullet"/>
      <w:lvlText w:val=""/>
      <w:lvlJc w:val="left"/>
      <w:pPr>
        <w:ind w:left="502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C1"/>
    <w:rsid w:val="0008118B"/>
    <w:rsid w:val="00083C60"/>
    <w:rsid w:val="00094D16"/>
    <w:rsid w:val="000A2A0E"/>
    <w:rsid w:val="000A6652"/>
    <w:rsid w:val="000D2609"/>
    <w:rsid w:val="000E3194"/>
    <w:rsid w:val="000F78F1"/>
    <w:rsid w:val="00112263"/>
    <w:rsid w:val="00113072"/>
    <w:rsid w:val="00132966"/>
    <w:rsid w:val="001642F8"/>
    <w:rsid w:val="001753EF"/>
    <w:rsid w:val="001D06A8"/>
    <w:rsid w:val="00207DA9"/>
    <w:rsid w:val="002227F2"/>
    <w:rsid w:val="002525C4"/>
    <w:rsid w:val="002625D7"/>
    <w:rsid w:val="002917A1"/>
    <w:rsid w:val="002D05FD"/>
    <w:rsid w:val="00317448"/>
    <w:rsid w:val="00323FD7"/>
    <w:rsid w:val="0033041D"/>
    <w:rsid w:val="003557B0"/>
    <w:rsid w:val="0038701E"/>
    <w:rsid w:val="003B20B7"/>
    <w:rsid w:val="003C0B4C"/>
    <w:rsid w:val="004161D5"/>
    <w:rsid w:val="00463F8C"/>
    <w:rsid w:val="00470849"/>
    <w:rsid w:val="00476D21"/>
    <w:rsid w:val="004814E5"/>
    <w:rsid w:val="00485074"/>
    <w:rsid w:val="00486AAB"/>
    <w:rsid w:val="004905C5"/>
    <w:rsid w:val="004D2742"/>
    <w:rsid w:val="004D33CB"/>
    <w:rsid w:val="004D4163"/>
    <w:rsid w:val="004D7935"/>
    <w:rsid w:val="00507260"/>
    <w:rsid w:val="00511E04"/>
    <w:rsid w:val="00552E3C"/>
    <w:rsid w:val="00563755"/>
    <w:rsid w:val="00570340"/>
    <w:rsid w:val="005A2A68"/>
    <w:rsid w:val="005D6D62"/>
    <w:rsid w:val="00626E7A"/>
    <w:rsid w:val="006508C7"/>
    <w:rsid w:val="006741BC"/>
    <w:rsid w:val="00677E47"/>
    <w:rsid w:val="006C424A"/>
    <w:rsid w:val="006D5B51"/>
    <w:rsid w:val="006F7130"/>
    <w:rsid w:val="00716F31"/>
    <w:rsid w:val="007208A8"/>
    <w:rsid w:val="00740157"/>
    <w:rsid w:val="007427EF"/>
    <w:rsid w:val="007446D6"/>
    <w:rsid w:val="007662DA"/>
    <w:rsid w:val="00776B62"/>
    <w:rsid w:val="007A19B5"/>
    <w:rsid w:val="007A2E25"/>
    <w:rsid w:val="007C0D01"/>
    <w:rsid w:val="007C6743"/>
    <w:rsid w:val="007D589E"/>
    <w:rsid w:val="007F1E29"/>
    <w:rsid w:val="008219A4"/>
    <w:rsid w:val="00831730"/>
    <w:rsid w:val="00845AD0"/>
    <w:rsid w:val="00857DC8"/>
    <w:rsid w:val="008771C7"/>
    <w:rsid w:val="0088513F"/>
    <w:rsid w:val="0089654D"/>
    <w:rsid w:val="008A3F12"/>
    <w:rsid w:val="008A433D"/>
    <w:rsid w:val="008B432D"/>
    <w:rsid w:val="008C29E5"/>
    <w:rsid w:val="008C384C"/>
    <w:rsid w:val="008D7E91"/>
    <w:rsid w:val="008F244D"/>
    <w:rsid w:val="00900B16"/>
    <w:rsid w:val="0090444B"/>
    <w:rsid w:val="0091406A"/>
    <w:rsid w:val="009141B1"/>
    <w:rsid w:val="00952E35"/>
    <w:rsid w:val="009570C1"/>
    <w:rsid w:val="0096680F"/>
    <w:rsid w:val="009907C3"/>
    <w:rsid w:val="009B2143"/>
    <w:rsid w:val="009C7A17"/>
    <w:rsid w:val="00A136BC"/>
    <w:rsid w:val="00A30D28"/>
    <w:rsid w:val="00A454B0"/>
    <w:rsid w:val="00A53FE1"/>
    <w:rsid w:val="00A63C3D"/>
    <w:rsid w:val="00A80672"/>
    <w:rsid w:val="00A9365A"/>
    <w:rsid w:val="00AA3CF8"/>
    <w:rsid w:val="00AB667C"/>
    <w:rsid w:val="00AD6C56"/>
    <w:rsid w:val="00AE5A98"/>
    <w:rsid w:val="00B00E4D"/>
    <w:rsid w:val="00B1322A"/>
    <w:rsid w:val="00B143D2"/>
    <w:rsid w:val="00B60D5E"/>
    <w:rsid w:val="00B729F4"/>
    <w:rsid w:val="00B7610E"/>
    <w:rsid w:val="00B85C70"/>
    <w:rsid w:val="00BA72B8"/>
    <w:rsid w:val="00BA76C1"/>
    <w:rsid w:val="00BC0134"/>
    <w:rsid w:val="00BC5D3A"/>
    <w:rsid w:val="00BF1E36"/>
    <w:rsid w:val="00C85AE1"/>
    <w:rsid w:val="00C906AD"/>
    <w:rsid w:val="00C973B5"/>
    <w:rsid w:val="00D103C5"/>
    <w:rsid w:val="00D3517F"/>
    <w:rsid w:val="00D46699"/>
    <w:rsid w:val="00D53048"/>
    <w:rsid w:val="00D60D40"/>
    <w:rsid w:val="00D6193A"/>
    <w:rsid w:val="00D61E54"/>
    <w:rsid w:val="00D77E69"/>
    <w:rsid w:val="00D919F0"/>
    <w:rsid w:val="00DB41A7"/>
    <w:rsid w:val="00DF3477"/>
    <w:rsid w:val="00E03CD3"/>
    <w:rsid w:val="00E1352A"/>
    <w:rsid w:val="00E26C6F"/>
    <w:rsid w:val="00E278DE"/>
    <w:rsid w:val="00E33BC8"/>
    <w:rsid w:val="00E74978"/>
    <w:rsid w:val="00E835D4"/>
    <w:rsid w:val="00EB66E8"/>
    <w:rsid w:val="00EE4F96"/>
    <w:rsid w:val="00EE5771"/>
    <w:rsid w:val="00F476E8"/>
    <w:rsid w:val="00FA03ED"/>
    <w:rsid w:val="00FA2E73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/"/>
  <w:listSeparator w:val="؛"/>
  <w14:docId w14:val="6A3D1ACC"/>
  <w15:chartTrackingRefBased/>
  <w15:docId w15:val="{036A6C50-AF38-49CB-A6E1-5509CE2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C1"/>
  </w:style>
  <w:style w:type="paragraph" w:styleId="Footer">
    <w:name w:val="footer"/>
    <w:basedOn w:val="Normal"/>
    <w:link w:val="FooterChar"/>
    <w:uiPriority w:val="99"/>
    <w:unhideWhenUsed/>
    <w:rsid w:val="0095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C1"/>
  </w:style>
  <w:style w:type="table" w:styleId="TableGrid">
    <w:name w:val="Table Grid"/>
    <w:basedOn w:val="TableNormal"/>
    <w:uiPriority w:val="39"/>
    <w:rsid w:val="0095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5D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D3A"/>
    <w:rPr>
      <w:color w:val="954F72"/>
      <w:u w:val="single"/>
    </w:rPr>
  </w:style>
  <w:style w:type="paragraph" w:customStyle="1" w:styleId="msonormal0">
    <w:name w:val="msonormal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</w:rPr>
  </w:style>
  <w:style w:type="paragraph" w:customStyle="1" w:styleId="font6">
    <w:name w:val="font6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4">
    <w:name w:val="xl64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7">
    <w:name w:val="xl67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BC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BC5D3A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2CCC-CDB9-491C-BBA0-01E29353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فرامرز ریاحیان اشکور</dc:creator>
  <cp:keywords/>
  <dc:description/>
  <cp:lastModifiedBy>محمد غلامحسین قوچانی</cp:lastModifiedBy>
  <cp:revision>53</cp:revision>
  <cp:lastPrinted>2024-04-04T08:35:00Z</cp:lastPrinted>
  <dcterms:created xsi:type="dcterms:W3CDTF">2023-07-15T07:57:00Z</dcterms:created>
  <dcterms:modified xsi:type="dcterms:W3CDTF">2024-05-26T06:53:00Z</dcterms:modified>
</cp:coreProperties>
</file>